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0D" w:rsidRPr="0088410D" w:rsidRDefault="00E62F22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b/>
          <w:color w:val="000000"/>
          <w:sz w:val="180"/>
          <w:szCs w:val="18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19D93D2C" wp14:editId="3E0C72BD">
            <wp:simplePos x="0" y="0"/>
            <wp:positionH relativeFrom="column">
              <wp:posOffset>5883275</wp:posOffset>
            </wp:positionH>
            <wp:positionV relativeFrom="paragraph">
              <wp:posOffset>163830</wp:posOffset>
            </wp:positionV>
            <wp:extent cx="2143125" cy="2143125"/>
            <wp:effectExtent l="0" t="0" r="9525" b="9525"/>
            <wp:wrapNone/>
            <wp:docPr id="4" name="Billede 4" descr="Billedresultat for præsentation tegn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præsentation teg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0D" w:rsidRPr="0088410D">
        <w:rPr>
          <w:rFonts w:ascii="Gittes trykbogstaver" w:hAnsi="Gittes trykbogstaver"/>
          <w:b/>
          <w:color w:val="000000"/>
          <w:sz w:val="180"/>
          <w:szCs w:val="180"/>
          <w:u w:val="single"/>
        </w:rPr>
        <w:t>Niveau 1</w:t>
      </w:r>
      <w:r w:rsidRPr="00E62F22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1A1EA1" w:rsidRDefault="001A1EA1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color w:val="000000"/>
          <w:sz w:val="40"/>
          <w:szCs w:val="40"/>
        </w:rPr>
      </w:pPr>
    </w:p>
    <w:p w:rsidR="006A6599" w:rsidRDefault="006A6599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color w:val="000000"/>
          <w:sz w:val="40"/>
          <w:szCs w:val="40"/>
        </w:rPr>
      </w:pPr>
    </w:p>
    <w:p w:rsidR="006A6599" w:rsidRPr="001A1EA1" w:rsidRDefault="006A6599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color w:val="000000"/>
          <w:sz w:val="40"/>
          <w:szCs w:val="40"/>
        </w:rPr>
      </w:pPr>
    </w:p>
    <w:p w:rsidR="00C0726D" w:rsidRPr="0088410D" w:rsidRDefault="0088410D" w:rsidP="00C0726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color w:val="000000"/>
          <w:sz w:val="144"/>
          <w:szCs w:val="144"/>
        </w:rPr>
      </w:pPr>
      <w:r w:rsidRPr="0088410D">
        <w:rPr>
          <w:rFonts w:ascii="Gittes trykbogstaver" w:hAnsi="Gittes trykbogstaver"/>
          <w:color w:val="000000"/>
          <w:sz w:val="144"/>
          <w:szCs w:val="144"/>
        </w:rPr>
        <w:t>Jeg kan</w:t>
      </w:r>
      <w:r w:rsidR="006A6599">
        <w:rPr>
          <w:rFonts w:ascii="Gittes trykbogstaver" w:hAnsi="Gittes trykbogstaver"/>
          <w:color w:val="000000"/>
          <w:sz w:val="144"/>
          <w:szCs w:val="144"/>
        </w:rPr>
        <w:t xml:space="preserve"> præsentere gruppens produkt</w:t>
      </w:r>
      <w:r w:rsidR="00C0726D">
        <w:rPr>
          <w:rFonts w:ascii="Gittes trykbogstaver" w:hAnsi="Gittes trykbogstaver"/>
          <w:color w:val="000000"/>
          <w:sz w:val="144"/>
          <w:szCs w:val="144"/>
        </w:rPr>
        <w:t xml:space="preserve"> ved hjælp af talekort.</w:t>
      </w:r>
    </w:p>
    <w:p w:rsidR="0088410D" w:rsidRPr="0088410D" w:rsidRDefault="00E62F22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b/>
          <w:color w:val="000000"/>
          <w:sz w:val="180"/>
          <w:szCs w:val="18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59264" behindDoc="1" locked="0" layoutInCell="1" allowOverlap="1" wp14:anchorId="057EE13F" wp14:editId="6F93DF30">
            <wp:simplePos x="0" y="0"/>
            <wp:positionH relativeFrom="column">
              <wp:posOffset>5605958</wp:posOffset>
            </wp:positionH>
            <wp:positionV relativeFrom="paragraph">
              <wp:posOffset>-354330</wp:posOffset>
            </wp:positionV>
            <wp:extent cx="2889504" cy="2889504"/>
            <wp:effectExtent l="0" t="0" r="6350" b="6350"/>
            <wp:wrapNone/>
            <wp:docPr id="2" name="Billede 2" descr="Billedresultat for præsentation tegn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præsentation tegn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04" cy="28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0D" w:rsidRPr="0088410D">
        <w:rPr>
          <w:rFonts w:ascii="Gittes trykbogstaver" w:hAnsi="Gittes trykbogstaver"/>
          <w:b/>
          <w:color w:val="000000"/>
          <w:sz w:val="180"/>
          <w:szCs w:val="180"/>
          <w:u w:val="single"/>
        </w:rPr>
        <w:t xml:space="preserve">Niveau </w:t>
      </w:r>
      <w:r w:rsidR="0088410D">
        <w:rPr>
          <w:rFonts w:ascii="Gittes trykbogstaver" w:hAnsi="Gittes trykbogstaver"/>
          <w:b/>
          <w:color w:val="000000"/>
          <w:sz w:val="180"/>
          <w:szCs w:val="180"/>
          <w:u w:val="single"/>
        </w:rPr>
        <w:t>2</w:t>
      </w:r>
      <w:r w:rsidR="00C1658A" w:rsidRPr="00C1658A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88410D" w:rsidRDefault="0088410D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color w:val="000000"/>
          <w:sz w:val="40"/>
          <w:szCs w:val="40"/>
        </w:rPr>
      </w:pPr>
    </w:p>
    <w:p w:rsidR="001A1EA1" w:rsidRPr="0088410D" w:rsidRDefault="001A1EA1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color w:val="000000"/>
          <w:sz w:val="40"/>
          <w:szCs w:val="40"/>
        </w:rPr>
      </w:pPr>
    </w:p>
    <w:p w:rsidR="0088410D" w:rsidRPr="005D1B3C" w:rsidRDefault="00C0726D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color w:val="000000"/>
          <w:sz w:val="124"/>
          <w:szCs w:val="124"/>
        </w:rPr>
      </w:pPr>
      <w:r w:rsidRPr="005D1B3C">
        <w:rPr>
          <w:rFonts w:ascii="Gittes trykbogstaver" w:hAnsi="Gittes trykbogstaver"/>
          <w:color w:val="000000"/>
          <w:sz w:val="124"/>
          <w:szCs w:val="124"/>
        </w:rPr>
        <w:t>Jeg kan præsentere gruppens produkt</w:t>
      </w:r>
      <w:r w:rsidR="006A6599" w:rsidRPr="005D1B3C">
        <w:rPr>
          <w:rFonts w:ascii="Gittes trykbogstaver" w:hAnsi="Gittes trykbogstaver"/>
          <w:color w:val="000000"/>
          <w:sz w:val="124"/>
          <w:szCs w:val="124"/>
        </w:rPr>
        <w:t xml:space="preserve"> ved brug af talekort og med høj og tydelig tale</w:t>
      </w:r>
      <w:r w:rsidR="0088410D" w:rsidRPr="005D1B3C">
        <w:rPr>
          <w:rFonts w:ascii="Gittes trykbogstaver" w:hAnsi="Gittes trykbogstaver"/>
          <w:color w:val="000000"/>
          <w:sz w:val="124"/>
          <w:szCs w:val="124"/>
        </w:rPr>
        <w:t xml:space="preserve">. </w:t>
      </w:r>
    </w:p>
    <w:p w:rsidR="0088410D" w:rsidRDefault="0088410D" w:rsidP="0088410D">
      <w:pPr>
        <w:pStyle w:val="NormalWeb"/>
        <w:spacing w:before="0" w:beforeAutospacing="0" w:after="0" w:afterAutospacing="0"/>
        <w:ind w:left="80" w:right="80"/>
        <w:rPr>
          <w:rFonts w:ascii="Verdana" w:hAnsi="Verdana"/>
          <w:color w:val="000000"/>
          <w:sz w:val="20"/>
          <w:szCs w:val="20"/>
        </w:rPr>
      </w:pPr>
    </w:p>
    <w:p w:rsidR="0088410D" w:rsidRDefault="0088410D" w:rsidP="0088410D">
      <w:pPr>
        <w:pStyle w:val="NormalWeb"/>
        <w:spacing w:before="0" w:beforeAutospacing="0" w:after="0" w:afterAutospacing="0"/>
        <w:ind w:left="80" w:right="80"/>
        <w:rPr>
          <w:rFonts w:ascii="Verdana" w:hAnsi="Verdana"/>
          <w:color w:val="000000"/>
          <w:sz w:val="20"/>
          <w:szCs w:val="20"/>
        </w:rPr>
      </w:pPr>
    </w:p>
    <w:p w:rsidR="0088410D" w:rsidRDefault="0088410D" w:rsidP="0088410D">
      <w:pPr>
        <w:pStyle w:val="NormalWeb"/>
        <w:spacing w:before="0" w:beforeAutospacing="0" w:after="0" w:afterAutospacing="0"/>
        <w:ind w:left="80" w:right="80"/>
        <w:rPr>
          <w:rFonts w:ascii="Verdana" w:hAnsi="Verdana"/>
          <w:color w:val="000000"/>
          <w:sz w:val="20"/>
          <w:szCs w:val="20"/>
        </w:rPr>
      </w:pPr>
    </w:p>
    <w:p w:rsidR="0088410D" w:rsidRDefault="0088410D" w:rsidP="0088410D">
      <w:pPr>
        <w:pStyle w:val="NormalWeb"/>
        <w:spacing w:before="0" w:beforeAutospacing="0" w:after="0" w:afterAutospacing="0"/>
        <w:ind w:left="80" w:right="80"/>
        <w:rPr>
          <w:rFonts w:ascii="Verdana" w:hAnsi="Verdana"/>
          <w:color w:val="000000"/>
          <w:sz w:val="20"/>
          <w:szCs w:val="20"/>
        </w:rPr>
      </w:pPr>
    </w:p>
    <w:p w:rsidR="0088410D" w:rsidRPr="0088410D" w:rsidRDefault="00E62F22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b/>
          <w:color w:val="000000"/>
          <w:sz w:val="40"/>
          <w:szCs w:val="40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CD73EB6" wp14:editId="588DA222">
            <wp:simplePos x="0" y="0"/>
            <wp:positionH relativeFrom="column">
              <wp:posOffset>5956529</wp:posOffset>
            </wp:positionH>
            <wp:positionV relativeFrom="paragraph">
              <wp:posOffset>-662153</wp:posOffset>
            </wp:positionV>
            <wp:extent cx="3050540" cy="3050540"/>
            <wp:effectExtent l="0" t="0" r="0" b="0"/>
            <wp:wrapNone/>
            <wp:docPr id="3" name="irc_mi" descr="Billedresultat for præsentation tegn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præsentation tegn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0D">
        <w:rPr>
          <w:rFonts w:ascii="Gittes trykbogstaver" w:hAnsi="Gittes trykbogstaver"/>
          <w:b/>
          <w:color w:val="000000"/>
          <w:sz w:val="180"/>
          <w:szCs w:val="180"/>
          <w:u w:val="single"/>
        </w:rPr>
        <w:t>Niveau 3</w:t>
      </w:r>
      <w:r w:rsidRPr="00E62F22">
        <w:rPr>
          <w:noProof/>
          <w:color w:val="0000FF"/>
        </w:rPr>
        <w:t xml:space="preserve"> </w:t>
      </w:r>
    </w:p>
    <w:p w:rsidR="0088410D" w:rsidRPr="0088410D" w:rsidRDefault="0088410D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b/>
          <w:color w:val="000000"/>
          <w:sz w:val="32"/>
          <w:szCs w:val="32"/>
          <w:u w:val="single"/>
        </w:rPr>
      </w:pPr>
    </w:p>
    <w:p w:rsidR="004539C3" w:rsidRPr="005D1B3C" w:rsidRDefault="0088410D" w:rsidP="0088410D">
      <w:pPr>
        <w:pStyle w:val="NormalWeb"/>
        <w:spacing w:before="0" w:beforeAutospacing="0" w:after="0" w:afterAutospacing="0"/>
        <w:ind w:left="80" w:right="80"/>
        <w:rPr>
          <w:rFonts w:ascii="Gittes trykbogstaver" w:hAnsi="Gittes trykbogstaver"/>
          <w:sz w:val="112"/>
          <w:szCs w:val="112"/>
        </w:rPr>
      </w:pPr>
      <w:r w:rsidRPr="005D1B3C">
        <w:rPr>
          <w:rFonts w:ascii="Gittes trykbogstaver" w:hAnsi="Gittes trykbogstaver"/>
          <w:color w:val="000000"/>
          <w:sz w:val="112"/>
          <w:szCs w:val="112"/>
        </w:rPr>
        <w:t xml:space="preserve">Jeg </w:t>
      </w:r>
      <w:r w:rsidR="006A6599" w:rsidRPr="005D1B3C">
        <w:rPr>
          <w:rFonts w:ascii="Gittes trykbogstaver" w:hAnsi="Gittes trykbogstaver"/>
          <w:color w:val="000000"/>
          <w:sz w:val="112"/>
          <w:szCs w:val="112"/>
        </w:rPr>
        <w:t>kan præsentere gruppens produkt ved brug af talekort, høj og tydelig tale og med øjenkontakt til lytteren.</w:t>
      </w:r>
      <w:bookmarkStart w:id="0" w:name="_GoBack"/>
      <w:bookmarkEnd w:id="0"/>
    </w:p>
    <w:sectPr w:rsidR="004539C3" w:rsidRPr="005D1B3C" w:rsidSect="0088410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52" w:rsidRDefault="000C5C52" w:rsidP="00C1658A">
      <w:pPr>
        <w:spacing w:after="0" w:line="240" w:lineRule="auto"/>
      </w:pPr>
      <w:r>
        <w:separator/>
      </w:r>
    </w:p>
  </w:endnote>
  <w:endnote w:type="continuationSeparator" w:id="0">
    <w:p w:rsidR="000C5C52" w:rsidRDefault="000C5C52" w:rsidP="00C1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ttes trykbogstaver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52" w:rsidRDefault="000C5C52" w:rsidP="00C1658A">
      <w:pPr>
        <w:spacing w:after="0" w:line="240" w:lineRule="auto"/>
      </w:pPr>
      <w:r>
        <w:separator/>
      </w:r>
    </w:p>
  </w:footnote>
  <w:footnote w:type="continuationSeparator" w:id="0">
    <w:p w:rsidR="000C5C52" w:rsidRDefault="000C5C52" w:rsidP="00C1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0D"/>
    <w:rsid w:val="000C5C52"/>
    <w:rsid w:val="0018057C"/>
    <w:rsid w:val="001A1EA1"/>
    <w:rsid w:val="001B1E89"/>
    <w:rsid w:val="004539C3"/>
    <w:rsid w:val="005D1B3C"/>
    <w:rsid w:val="00603BAC"/>
    <w:rsid w:val="006A6599"/>
    <w:rsid w:val="0088410D"/>
    <w:rsid w:val="00A7116E"/>
    <w:rsid w:val="00C0726D"/>
    <w:rsid w:val="00C1658A"/>
    <w:rsid w:val="00E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CF9FA-1779-47F7-8E8F-4C66E4E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59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16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658A"/>
  </w:style>
  <w:style w:type="paragraph" w:styleId="Sidefod">
    <w:name w:val="footer"/>
    <w:basedOn w:val="Normal"/>
    <w:link w:val="SidefodTegn"/>
    <w:uiPriority w:val="99"/>
    <w:unhideWhenUsed/>
    <w:rsid w:val="00C16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s://www.colourbox.dk/preview/7971036-haand-tegning-tegneseriefigur-business-person.jpg&amp;imgrefurl=https://www.colourbox.dk/vektor/haand-tegning-tegneseriefigur-business-person-vektor-7971036&amp;docid=pEXIQe6xeo_5OM&amp;tbnid=p3VB8jjYx1QYCM:&amp;w=800&amp;h=800&amp;bih=644&amp;biw=1280&amp;ved=0ahUKEwiJ7MeJwuHOAhXDKJoKHa_cBME4yAEQMwhWKFMwUw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k/imgres?imgurl=https://www.colourbox.dk/preview/7518053-haand-tegning-tegneserie-glade-boern.jpg&amp;imgrefurl=https://www.colourbox.dk/vektor/haand-tegning-tegneserie-glade-boern-vektor-7518053&amp;docid=bcDzPHnisG9WcM&amp;tbnid=gYHHEM1FjMwGGM:&amp;w=800&amp;h=800&amp;bih=644&amp;biw=1280&amp;ved=0ahUKEwjSxZ6HwuHOAhVJAZoKHbWsBME4ZBAzCFAoTjBO&amp;iact=mrc&amp;uact=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dk/url?sa=i&amp;rct=j&amp;q=&amp;esrc=s&amp;source=images&amp;cd=&amp;cad=rja&amp;uact=8&amp;ved=&amp;url=https://www.colourbox.com/vector/cartoon-highlighter-pointing-with-his-finger-vector-3452356&amp;bvm=bv.131286987,d.bGg&amp;psig=AFQjCNFwK3KR5BDpEodY2L76O6kMDEOcBw&amp;ust=14723845486097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Svendsen</dc:creator>
  <cp:lastModifiedBy>Mette Birk</cp:lastModifiedBy>
  <cp:revision>3</cp:revision>
  <dcterms:created xsi:type="dcterms:W3CDTF">2016-10-05T13:28:00Z</dcterms:created>
  <dcterms:modified xsi:type="dcterms:W3CDTF">2016-10-25T13:30:00Z</dcterms:modified>
</cp:coreProperties>
</file>