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D4" w:rsidRPr="00A677D4" w:rsidRDefault="00A677D4" w:rsidP="00A677D4">
      <w:pPr>
        <w:pStyle w:val="Titel"/>
      </w:pPr>
      <w:bookmarkStart w:id="0" w:name="_GoBack"/>
      <w:bookmarkEnd w:id="0"/>
      <w:r w:rsidRPr="00A677D4">
        <w:t>Test – testsamtaler – fagkonferencer</w:t>
      </w:r>
    </w:p>
    <w:p w:rsidR="00A677D4" w:rsidRPr="00A677D4" w:rsidRDefault="00A677D4" w:rsidP="00A677D4">
      <w:pPr>
        <w:pStyle w:val="Overskrift1"/>
      </w:pPr>
      <w:r w:rsidRPr="00A677D4">
        <w:t>Antvorskov Skole har to årlige testperioder med følgende indbyrdes afhængige handlinger:</w:t>
      </w:r>
    </w:p>
    <w:p w:rsidR="00A677D4" w:rsidRPr="00A677D4" w:rsidRDefault="00A677D4" w:rsidP="00A677D4">
      <w:pPr>
        <w:spacing w:line="360" w:lineRule="auto"/>
        <w:rPr>
          <w:sz w:val="28"/>
        </w:rPr>
      </w:pP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Dansk- og matematiklærere laver plan for halvårets test, så de er afviklet inden testsamtalen. Alle årgangens testsamtaler skal være afviklet inden fagkonferencen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>
        <w:rPr>
          <w:sz w:val="28"/>
        </w:rPr>
        <w:t>Afdelingsleder</w:t>
      </w:r>
      <w:r w:rsidRPr="00A677D4">
        <w:rPr>
          <w:sz w:val="28"/>
        </w:rPr>
        <w:t xml:space="preserve"> booker fagkonferencer (</w:t>
      </w:r>
      <w:proofErr w:type="spellStart"/>
      <w:r w:rsidRPr="00A677D4">
        <w:rPr>
          <w:sz w:val="28"/>
        </w:rPr>
        <w:t>kon</w:t>
      </w:r>
      <w:proofErr w:type="spellEnd"/>
      <w:r w:rsidRPr="00A677D4">
        <w:rPr>
          <w:sz w:val="28"/>
        </w:rPr>
        <w:t>)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Dansk- og matematiklærere booker selv testsamtaler</w:t>
      </w:r>
      <w:r>
        <w:rPr>
          <w:sz w:val="28"/>
        </w:rPr>
        <w:t xml:space="preserve"> i den uge der er udmeldt i planen</w:t>
      </w:r>
      <w:r w:rsidRPr="00A677D4">
        <w:rPr>
          <w:sz w:val="28"/>
        </w:rPr>
        <w:t xml:space="preserve"> (</w:t>
      </w:r>
      <w:proofErr w:type="spellStart"/>
      <w:r w:rsidRPr="00A677D4">
        <w:rPr>
          <w:sz w:val="28"/>
        </w:rPr>
        <w:t>sam</w:t>
      </w:r>
      <w:proofErr w:type="spellEnd"/>
      <w:r w:rsidRPr="00A677D4">
        <w:rPr>
          <w:sz w:val="28"/>
        </w:rPr>
        <w:t xml:space="preserve">) 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  <w:lang w:val="en-US"/>
        </w:rPr>
      </w:pPr>
      <w:proofErr w:type="spellStart"/>
      <w:r w:rsidRPr="00A677D4">
        <w:rPr>
          <w:sz w:val="28"/>
          <w:lang w:val="en-US"/>
        </w:rPr>
        <w:t>Eigil</w:t>
      </w:r>
      <w:proofErr w:type="spellEnd"/>
      <w:r w:rsidRPr="00A677D4">
        <w:rPr>
          <w:sz w:val="28"/>
          <w:lang w:val="en-US"/>
        </w:rPr>
        <w:t xml:space="preserve"> booker </w:t>
      </w:r>
      <w:proofErr w:type="spellStart"/>
      <w:r w:rsidRPr="00A677D4">
        <w:rPr>
          <w:sz w:val="28"/>
          <w:lang w:val="en-US"/>
        </w:rPr>
        <w:t>Nationale</w:t>
      </w:r>
      <w:proofErr w:type="spellEnd"/>
      <w:r w:rsidRPr="00A677D4">
        <w:rPr>
          <w:sz w:val="28"/>
          <w:lang w:val="en-US"/>
        </w:rPr>
        <w:t xml:space="preserve"> Test (NT)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Alle faglærere booker selv NT på fraværende elever og har ansvar for afvikling i egen klasse inden testsamtalen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Dansk- eller matematiklærer forbereder testsamtalen og er ansvarlig for udarbejdelse og deling af testsamtalens beslutningsreferat med konsulent og afdelingsleder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Dansk- og matematiklærere forbereder fagkonferencen i fælles forberedelse med udgangspunkt i dagsorden for konferencen. En af lærerne er ansvarlig for udarbejdelse og deling af fælles beslutningsreferat med fagteam, konsulent og afdelingsleder.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 xml:space="preserve">Faglæreren indkalder alle de elever til udvidet faglig </w:t>
      </w:r>
      <w:proofErr w:type="spellStart"/>
      <w:r w:rsidRPr="00A677D4">
        <w:rPr>
          <w:sz w:val="28"/>
        </w:rPr>
        <w:t>skole-hjem</w:t>
      </w:r>
      <w:proofErr w:type="spellEnd"/>
      <w:r w:rsidRPr="00A677D4">
        <w:rPr>
          <w:sz w:val="28"/>
        </w:rPr>
        <w:t xml:space="preserve"> samtale, der enten er i kategorierne ”jævn”, ”mangelfuld” og ”ikke tilstrækkelig”, eller som er i regression. Dansk- og matematiklærer koordinerer indkaldelsen, så elev og forældre ikke skal ind af to omgange (den første mandag hver måned er sat af til samtalerne)</w:t>
      </w:r>
    </w:p>
    <w:p w:rsidR="00A677D4" w:rsidRPr="00A677D4" w:rsidRDefault="00A677D4" w:rsidP="00A677D4">
      <w:pPr>
        <w:spacing w:line="360" w:lineRule="auto"/>
        <w:ind w:left="720"/>
        <w:rPr>
          <w:sz w:val="28"/>
        </w:rPr>
      </w:pPr>
      <w:r w:rsidRPr="00A677D4">
        <w:rPr>
          <w:sz w:val="28"/>
        </w:rPr>
        <w:t xml:space="preserve">Referatet af samtalen er en aftale om, hvad skolen, eleven og hjemmet gør frem til næste halvårlige opfølgning. Den deles med konsulent og afdelingsleder og gemmes under elevens faneblad i de sorte mapper 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Faglærer sender brev hjem til alle elever efter de obligatoriske NT</w:t>
      </w:r>
    </w:p>
    <w:p w:rsidR="00A677D4" w:rsidRPr="00A677D4" w:rsidRDefault="00A677D4" w:rsidP="00A677D4">
      <w:pPr>
        <w:numPr>
          <w:ilvl w:val="0"/>
          <w:numId w:val="2"/>
        </w:numPr>
        <w:spacing w:after="200" w:line="360" w:lineRule="auto"/>
        <w:rPr>
          <w:sz w:val="28"/>
        </w:rPr>
      </w:pPr>
      <w:r w:rsidRPr="00A677D4">
        <w:rPr>
          <w:sz w:val="28"/>
        </w:rPr>
        <w:t>Faglærer følger op på alle test med deres elever, så eleverne kender resultatet. Elevernes forældre orienteres i fælles besked om, at I har haft den faglige snak. Ved bekymrende udvikling involveres forældrene direkte (som ovenfor)</w:t>
      </w:r>
    </w:p>
    <w:p w:rsidR="00A677D4" w:rsidRPr="00A677D4" w:rsidRDefault="00A677D4" w:rsidP="00A677D4">
      <w:pPr>
        <w:spacing w:line="360" w:lineRule="auto"/>
        <w:rPr>
          <w:rFonts w:asciiTheme="majorHAnsi" w:eastAsiaTheme="majorEastAsia" w:hAnsiTheme="majorHAnsi" w:cstheme="majorBidi"/>
          <w:b/>
          <w:sz w:val="48"/>
          <w:szCs w:val="32"/>
        </w:rPr>
      </w:pPr>
      <w:r w:rsidRPr="00A677D4">
        <w:rPr>
          <w:b/>
          <w:sz w:val="28"/>
        </w:rPr>
        <w:br w:type="page"/>
      </w:r>
    </w:p>
    <w:p w:rsidR="00045C16" w:rsidRPr="00902152" w:rsidRDefault="00045C16" w:rsidP="00045C16">
      <w:pPr>
        <w:pStyle w:val="Overskrift1"/>
        <w:rPr>
          <w:b/>
          <w:color w:val="auto"/>
        </w:rPr>
      </w:pPr>
      <w:r w:rsidRPr="00902152">
        <w:rPr>
          <w:b/>
          <w:color w:val="auto"/>
        </w:rPr>
        <w:lastRenderedPageBreak/>
        <w:t>Plan for afvikling af test, testsamtaler og konferencer</w:t>
      </w:r>
      <w:r w:rsidR="00783BBB">
        <w:rPr>
          <w:b/>
          <w:color w:val="auto"/>
        </w:rPr>
        <w:t xml:space="preserve"> efteråret 2018</w:t>
      </w:r>
    </w:p>
    <w:tbl>
      <w:tblPr>
        <w:tblStyle w:val="Tabel-Gitter"/>
        <w:tblW w:w="21400" w:type="dxa"/>
        <w:tblLayout w:type="fixed"/>
        <w:tblLook w:val="04A0" w:firstRow="1" w:lastRow="0" w:firstColumn="1" w:lastColumn="0" w:noHBand="0" w:noVBand="1"/>
      </w:tblPr>
      <w:tblGrid>
        <w:gridCol w:w="1129"/>
        <w:gridCol w:w="3378"/>
        <w:gridCol w:w="3379"/>
        <w:gridCol w:w="3378"/>
        <w:gridCol w:w="3379"/>
        <w:gridCol w:w="3378"/>
        <w:gridCol w:w="3379"/>
      </w:tblGrid>
      <w:tr w:rsidR="00902152" w:rsidRPr="00902152" w:rsidTr="001738FB">
        <w:tc>
          <w:tcPr>
            <w:tcW w:w="1129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</w:p>
        </w:tc>
        <w:tc>
          <w:tcPr>
            <w:tcW w:w="3378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  <w:r w:rsidRPr="00902152">
              <w:rPr>
                <w:b/>
              </w:rPr>
              <w:t>August</w:t>
            </w:r>
          </w:p>
        </w:tc>
        <w:tc>
          <w:tcPr>
            <w:tcW w:w="3379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  <w:r w:rsidRPr="00902152">
              <w:rPr>
                <w:b/>
              </w:rPr>
              <w:t>September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  <w:r w:rsidRPr="00902152">
              <w:rPr>
                <w:b/>
              </w:rPr>
              <w:t>Oktober</w:t>
            </w:r>
          </w:p>
        </w:tc>
        <w:tc>
          <w:tcPr>
            <w:tcW w:w="3379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  <w:r w:rsidRPr="00902152">
              <w:rPr>
                <w:b/>
              </w:rPr>
              <w:t>November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  <w:r w:rsidRPr="00902152">
              <w:rPr>
                <w:b/>
              </w:rPr>
              <w:t>December</w:t>
            </w:r>
          </w:p>
        </w:tc>
        <w:tc>
          <w:tcPr>
            <w:tcW w:w="3379" w:type="dxa"/>
            <w:shd w:val="clear" w:color="auto" w:fill="C6D9F1" w:themeFill="text2" w:themeFillTint="33"/>
          </w:tcPr>
          <w:p w:rsidR="008B34E2" w:rsidRPr="00902152" w:rsidRDefault="008B34E2">
            <w:pPr>
              <w:rPr>
                <w:b/>
              </w:rPr>
            </w:pPr>
            <w:r w:rsidRPr="00902152">
              <w:rPr>
                <w:b/>
              </w:rPr>
              <w:t>Januar</w:t>
            </w:r>
          </w:p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 w:rsidP="00D56749">
            <w:r w:rsidRPr="00902152">
              <w:t>0. klasse</w:t>
            </w:r>
          </w:p>
        </w:tc>
        <w:tc>
          <w:tcPr>
            <w:tcW w:w="3378" w:type="dxa"/>
          </w:tcPr>
          <w:p w:rsidR="00902152" w:rsidRPr="00B348E6" w:rsidRDefault="00902152" w:rsidP="00045C16">
            <w:pPr>
              <w:rPr>
                <w:color w:val="0070C0"/>
              </w:rPr>
            </w:pPr>
            <w:r w:rsidRPr="00B348E6">
              <w:rPr>
                <w:color w:val="0070C0"/>
              </w:rPr>
              <w:t>Tal om Tal</w:t>
            </w:r>
          </w:p>
          <w:p w:rsidR="00B348E6" w:rsidRDefault="00B348E6" w:rsidP="00045C16"/>
          <w:p w:rsidR="00B348E6" w:rsidRDefault="00B348E6" w:rsidP="00045C16"/>
          <w:p w:rsidR="00B348E6" w:rsidRPr="00902152" w:rsidRDefault="00B348E6" w:rsidP="00045C16">
            <w:r w:rsidRPr="00B348E6">
              <w:rPr>
                <w:color w:val="FF0000"/>
              </w:rPr>
              <w:t>Læseevaluering</w:t>
            </w:r>
          </w:p>
        </w:tc>
        <w:tc>
          <w:tcPr>
            <w:tcW w:w="3379" w:type="dxa"/>
          </w:tcPr>
          <w:p w:rsidR="00902152" w:rsidRPr="00B348E6" w:rsidRDefault="00902152">
            <w:pPr>
              <w:rPr>
                <w:color w:val="0070C0"/>
              </w:rPr>
            </w:pPr>
            <w:r w:rsidRPr="00B348E6">
              <w:rPr>
                <w:color w:val="0070C0"/>
              </w:rPr>
              <w:t xml:space="preserve">Matematik-test-samtale og </w:t>
            </w:r>
          </w:p>
          <w:p w:rsidR="00902152" w:rsidRPr="00B348E6" w:rsidRDefault="00902152">
            <w:pPr>
              <w:rPr>
                <w:b/>
                <w:color w:val="0070C0"/>
              </w:rPr>
            </w:pPr>
            <w:r w:rsidRPr="00B348E6">
              <w:rPr>
                <w:b/>
                <w:color w:val="0070C0"/>
              </w:rPr>
              <w:t>Matematikkonference uge 39</w:t>
            </w:r>
          </w:p>
          <w:p w:rsidR="00902152" w:rsidRDefault="00902152"/>
          <w:p w:rsidR="00045C16" w:rsidRPr="00B348E6" w:rsidRDefault="00045C16">
            <w:pPr>
              <w:rPr>
                <w:b/>
                <w:color w:val="FF0000"/>
              </w:rPr>
            </w:pPr>
            <w:r w:rsidRPr="00B348E6">
              <w:rPr>
                <w:color w:val="FF0000"/>
              </w:rPr>
              <w:t>Dansk-test-samtale</w:t>
            </w:r>
            <w:r w:rsidR="001738FB" w:rsidRPr="00B348E6">
              <w:rPr>
                <w:color w:val="FF0000"/>
              </w:rPr>
              <w:t xml:space="preserve"> og</w:t>
            </w:r>
          </w:p>
          <w:p w:rsidR="00902152" w:rsidRPr="00B348E6" w:rsidRDefault="00045C16" w:rsidP="001738FB">
            <w:pPr>
              <w:rPr>
                <w:b/>
                <w:color w:val="FF0000"/>
              </w:rPr>
            </w:pPr>
            <w:r w:rsidRPr="00B348E6">
              <w:rPr>
                <w:b/>
                <w:color w:val="FF0000"/>
              </w:rPr>
              <w:t>Danskkonference</w:t>
            </w:r>
            <w:r w:rsidR="00902152" w:rsidRPr="00B348E6">
              <w:rPr>
                <w:b/>
                <w:color w:val="FF0000"/>
              </w:rPr>
              <w:t xml:space="preserve"> uge 38</w:t>
            </w:r>
          </w:p>
          <w:p w:rsidR="00902152" w:rsidRPr="00902152" w:rsidRDefault="00902152" w:rsidP="001738FB"/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/>
        </w:tc>
        <w:tc>
          <w:tcPr>
            <w:tcW w:w="3378" w:type="dxa"/>
          </w:tcPr>
          <w:p w:rsidR="008B34E2" w:rsidRPr="00902152" w:rsidRDefault="008B34E2" w:rsidP="00045C16">
            <w:r w:rsidRPr="00902152">
              <w:t>Retest</w:t>
            </w:r>
            <w:r w:rsidR="003D0C6E" w:rsidRPr="00902152">
              <w:t xml:space="preserve"> </w:t>
            </w:r>
          </w:p>
        </w:tc>
        <w:tc>
          <w:tcPr>
            <w:tcW w:w="3379" w:type="dxa"/>
          </w:tcPr>
          <w:p w:rsidR="008B34E2" w:rsidRPr="00902152" w:rsidRDefault="008B34E2"/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 w:rsidP="00D56749">
            <w:r w:rsidRPr="00902152">
              <w:t>1.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B348E6" w:rsidRDefault="008B34E2" w:rsidP="00045C16">
            <w:pPr>
              <w:rPr>
                <w:color w:val="FF0000"/>
              </w:rPr>
            </w:pPr>
            <w:r w:rsidRPr="00B348E6">
              <w:rPr>
                <w:color w:val="FF0000"/>
              </w:rPr>
              <w:t xml:space="preserve">Ordlæseprøve 1 </w:t>
            </w:r>
          </w:p>
          <w:p w:rsidR="00B348E6" w:rsidRDefault="00B348E6" w:rsidP="00045C16"/>
          <w:p w:rsidR="00B348E6" w:rsidRDefault="00B348E6" w:rsidP="00045C16"/>
          <w:p w:rsidR="00902152" w:rsidRPr="00902152" w:rsidRDefault="00902152" w:rsidP="00045C16">
            <w:r w:rsidRPr="00B348E6">
              <w:rPr>
                <w:color w:val="0070C0"/>
              </w:rPr>
              <w:t>RoS+</w:t>
            </w:r>
          </w:p>
        </w:tc>
        <w:tc>
          <w:tcPr>
            <w:tcW w:w="3378" w:type="dxa"/>
          </w:tcPr>
          <w:p w:rsidR="00045C16" w:rsidRPr="00B348E6" w:rsidRDefault="00045C16" w:rsidP="00045C16">
            <w:pPr>
              <w:rPr>
                <w:b/>
                <w:color w:val="FF0000"/>
              </w:rPr>
            </w:pPr>
            <w:r w:rsidRPr="00B348E6">
              <w:rPr>
                <w:color w:val="FF0000"/>
              </w:rPr>
              <w:t>Dansk-test-samtale</w:t>
            </w:r>
            <w:r w:rsidR="001738FB" w:rsidRPr="00B348E6">
              <w:rPr>
                <w:color w:val="FF0000"/>
              </w:rPr>
              <w:t>r og</w:t>
            </w:r>
          </w:p>
          <w:p w:rsidR="008B34E2" w:rsidRPr="00B348E6" w:rsidRDefault="00045C16" w:rsidP="00045C16">
            <w:pPr>
              <w:rPr>
                <w:b/>
                <w:color w:val="FF0000"/>
              </w:rPr>
            </w:pPr>
            <w:r w:rsidRPr="00B348E6">
              <w:rPr>
                <w:b/>
                <w:color w:val="FF0000"/>
              </w:rPr>
              <w:t>Danskkonference</w:t>
            </w:r>
            <w:r w:rsidR="001738FB" w:rsidRPr="00B348E6">
              <w:rPr>
                <w:b/>
                <w:color w:val="FF0000"/>
              </w:rPr>
              <w:t xml:space="preserve"> i uge 40</w:t>
            </w:r>
          </w:p>
          <w:p w:rsidR="00902152" w:rsidRDefault="00902152" w:rsidP="00045C16">
            <w:pPr>
              <w:rPr>
                <w:b/>
              </w:rPr>
            </w:pPr>
          </w:p>
          <w:p w:rsidR="00902152" w:rsidRPr="00B348E6" w:rsidRDefault="00902152" w:rsidP="00902152">
            <w:pPr>
              <w:rPr>
                <w:color w:val="0070C0"/>
              </w:rPr>
            </w:pPr>
            <w:r w:rsidRPr="00B348E6">
              <w:rPr>
                <w:color w:val="0070C0"/>
              </w:rPr>
              <w:t xml:space="preserve">Matematik-test-samtale og </w:t>
            </w:r>
          </w:p>
          <w:p w:rsidR="00902152" w:rsidRPr="00B348E6" w:rsidRDefault="00902152" w:rsidP="00902152">
            <w:pPr>
              <w:rPr>
                <w:b/>
                <w:color w:val="0070C0"/>
              </w:rPr>
            </w:pPr>
            <w:r w:rsidRPr="00B348E6">
              <w:rPr>
                <w:b/>
                <w:color w:val="0070C0"/>
              </w:rPr>
              <w:t>Matematikkonference uge 40</w:t>
            </w:r>
          </w:p>
          <w:p w:rsidR="00902152" w:rsidRPr="00902152" w:rsidRDefault="00902152" w:rsidP="00045C16">
            <w:pPr>
              <w:rPr>
                <w:b/>
              </w:rPr>
            </w:pPr>
          </w:p>
        </w:tc>
        <w:tc>
          <w:tcPr>
            <w:tcW w:w="3379" w:type="dxa"/>
          </w:tcPr>
          <w:p w:rsidR="008B34E2" w:rsidRPr="00902152" w:rsidRDefault="008B34E2"/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/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2.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B348E6" w:rsidRPr="00B348E6" w:rsidRDefault="00B348E6" w:rsidP="00B348E6">
            <w:pPr>
              <w:rPr>
                <w:color w:val="0070C0"/>
              </w:rPr>
            </w:pPr>
            <w:r w:rsidRPr="00B348E6">
              <w:rPr>
                <w:color w:val="0070C0"/>
              </w:rPr>
              <w:t>RoS+</w:t>
            </w:r>
          </w:p>
          <w:p w:rsidR="008B34E2" w:rsidRPr="00902152" w:rsidRDefault="008B34E2"/>
        </w:tc>
        <w:tc>
          <w:tcPr>
            <w:tcW w:w="3378" w:type="dxa"/>
          </w:tcPr>
          <w:p w:rsidR="00B348E6" w:rsidRPr="00B348E6" w:rsidRDefault="00B348E6" w:rsidP="00B348E6">
            <w:pPr>
              <w:rPr>
                <w:color w:val="0070C0"/>
              </w:rPr>
            </w:pPr>
            <w:r w:rsidRPr="00B348E6">
              <w:rPr>
                <w:color w:val="0070C0"/>
              </w:rPr>
              <w:t xml:space="preserve">Matematik-test-samtale og </w:t>
            </w:r>
          </w:p>
          <w:p w:rsidR="00B348E6" w:rsidRPr="00902152" w:rsidRDefault="00B348E6" w:rsidP="00B348E6">
            <w:r w:rsidRPr="00B348E6">
              <w:rPr>
                <w:b/>
                <w:color w:val="0070C0"/>
              </w:rPr>
              <w:t>Matematikkonference uge 41</w:t>
            </w:r>
          </w:p>
        </w:tc>
        <w:tc>
          <w:tcPr>
            <w:tcW w:w="3379" w:type="dxa"/>
          </w:tcPr>
          <w:p w:rsidR="008B34E2" w:rsidRPr="00902152" w:rsidRDefault="008B34E2" w:rsidP="00902152"/>
        </w:tc>
        <w:tc>
          <w:tcPr>
            <w:tcW w:w="3378" w:type="dxa"/>
          </w:tcPr>
          <w:p w:rsidR="00B348E6" w:rsidRPr="00B348E6" w:rsidRDefault="008B34E2" w:rsidP="00B348E6">
            <w:pPr>
              <w:rPr>
                <w:color w:val="FF0000"/>
              </w:rPr>
            </w:pPr>
            <w:r w:rsidRPr="00B348E6">
              <w:rPr>
                <w:color w:val="FF0000"/>
              </w:rPr>
              <w:t xml:space="preserve">NT2 Læsning (F1) </w:t>
            </w:r>
          </w:p>
          <w:p w:rsidR="00B348E6" w:rsidRPr="00B348E6" w:rsidRDefault="00B348E6" w:rsidP="00B348E6">
            <w:pPr>
              <w:rPr>
                <w:b/>
                <w:color w:val="FF0000"/>
              </w:rPr>
            </w:pPr>
            <w:r w:rsidRPr="00B348E6">
              <w:rPr>
                <w:color w:val="FF0000"/>
              </w:rPr>
              <w:t>Dansk-test-samtaler og</w:t>
            </w:r>
          </w:p>
          <w:p w:rsidR="008B34E2" w:rsidRPr="00B348E6" w:rsidRDefault="00B348E6" w:rsidP="00B348E6">
            <w:pPr>
              <w:rPr>
                <w:b/>
                <w:color w:val="FF0000"/>
              </w:rPr>
            </w:pPr>
            <w:r w:rsidRPr="00B348E6">
              <w:rPr>
                <w:b/>
                <w:color w:val="FF0000"/>
              </w:rPr>
              <w:t>Danskkonference i uge 49</w:t>
            </w:r>
          </w:p>
          <w:p w:rsidR="00B348E6" w:rsidRPr="00902152" w:rsidRDefault="00B348E6" w:rsidP="00B348E6"/>
        </w:tc>
        <w:tc>
          <w:tcPr>
            <w:tcW w:w="3379" w:type="dxa"/>
          </w:tcPr>
          <w:p w:rsidR="008B34E2" w:rsidRPr="00902152" w:rsidRDefault="008B34E2" w:rsidP="00045C16">
            <w:pPr>
              <w:rPr>
                <w:b/>
              </w:rPr>
            </w:pPr>
          </w:p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3.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 w:rsidP="008B34E2">
            <w:r w:rsidRPr="00B348E6">
              <w:rPr>
                <w:color w:val="FF0000"/>
              </w:rPr>
              <w:t xml:space="preserve">Sætningslæseprøve 2 </w:t>
            </w:r>
          </w:p>
        </w:tc>
        <w:tc>
          <w:tcPr>
            <w:tcW w:w="3378" w:type="dxa"/>
          </w:tcPr>
          <w:p w:rsidR="008B34E2" w:rsidRPr="00902152" w:rsidRDefault="008B34E2" w:rsidP="00045C16">
            <w:r w:rsidRPr="00B348E6">
              <w:rPr>
                <w:color w:val="FF0000"/>
              </w:rPr>
              <w:t xml:space="preserve">NT2 (F2) </w:t>
            </w:r>
            <w:r w:rsidR="00902152" w:rsidRPr="00B348E6">
              <w:rPr>
                <w:color w:val="FF0000"/>
              </w:rPr>
              <w:t>Læsning</w:t>
            </w:r>
          </w:p>
        </w:tc>
        <w:tc>
          <w:tcPr>
            <w:tcW w:w="3379" w:type="dxa"/>
          </w:tcPr>
          <w:p w:rsidR="00045C16" w:rsidRPr="00B348E6" w:rsidRDefault="00045C16" w:rsidP="00045C16">
            <w:pPr>
              <w:rPr>
                <w:b/>
                <w:color w:val="FF0000"/>
              </w:rPr>
            </w:pPr>
            <w:r w:rsidRPr="00B348E6">
              <w:rPr>
                <w:color w:val="FF0000"/>
              </w:rPr>
              <w:t>Dansk-test-samtale</w:t>
            </w:r>
            <w:r w:rsidR="001738FB" w:rsidRPr="00B348E6">
              <w:rPr>
                <w:color w:val="FF0000"/>
              </w:rPr>
              <w:t>r og</w:t>
            </w:r>
          </w:p>
          <w:p w:rsidR="008B34E2" w:rsidRPr="00902152" w:rsidRDefault="00045C16" w:rsidP="00045C16">
            <w:pPr>
              <w:rPr>
                <w:b/>
              </w:rPr>
            </w:pPr>
            <w:r w:rsidRPr="00B348E6">
              <w:rPr>
                <w:b/>
                <w:color w:val="FF0000"/>
              </w:rPr>
              <w:t>Danskkonference</w:t>
            </w:r>
            <w:r w:rsidR="001738FB" w:rsidRPr="00B348E6">
              <w:rPr>
                <w:b/>
                <w:color w:val="FF0000"/>
              </w:rPr>
              <w:t xml:space="preserve"> i uge 4</w:t>
            </w:r>
            <w:r w:rsidR="00902152" w:rsidRPr="00B348E6">
              <w:rPr>
                <w:b/>
                <w:color w:val="FF0000"/>
              </w:rPr>
              <w:t>7</w:t>
            </w:r>
          </w:p>
        </w:tc>
        <w:tc>
          <w:tcPr>
            <w:tcW w:w="3378" w:type="dxa"/>
          </w:tcPr>
          <w:p w:rsidR="00B348E6" w:rsidRPr="00B348E6" w:rsidRDefault="003D0C6E">
            <w:pPr>
              <w:rPr>
                <w:b/>
                <w:color w:val="0070C0"/>
              </w:rPr>
            </w:pPr>
            <w:r w:rsidRPr="00B348E6">
              <w:rPr>
                <w:color w:val="0070C0"/>
              </w:rPr>
              <w:t>NT3 Matematik (F1)</w:t>
            </w:r>
            <w:r w:rsidR="00B348E6" w:rsidRPr="00B348E6">
              <w:rPr>
                <w:b/>
                <w:color w:val="0070C0"/>
              </w:rPr>
              <w:t xml:space="preserve"> </w:t>
            </w:r>
          </w:p>
          <w:p w:rsidR="00B348E6" w:rsidRPr="00B348E6" w:rsidRDefault="00B348E6">
            <w:pPr>
              <w:rPr>
                <w:color w:val="0070C0"/>
              </w:rPr>
            </w:pPr>
            <w:r w:rsidRPr="00B348E6">
              <w:rPr>
                <w:color w:val="0070C0"/>
              </w:rPr>
              <w:t>Matematik-test-samtaler og</w:t>
            </w:r>
          </w:p>
          <w:p w:rsidR="008B34E2" w:rsidRPr="00B348E6" w:rsidRDefault="00B348E6">
            <w:pPr>
              <w:rPr>
                <w:b/>
                <w:color w:val="0070C0"/>
              </w:rPr>
            </w:pPr>
            <w:r w:rsidRPr="00B348E6">
              <w:rPr>
                <w:b/>
                <w:color w:val="0070C0"/>
              </w:rPr>
              <w:t>Matematik-konference 49</w:t>
            </w:r>
          </w:p>
          <w:p w:rsidR="00B348E6" w:rsidRPr="00902152" w:rsidRDefault="00B348E6"/>
        </w:tc>
        <w:tc>
          <w:tcPr>
            <w:tcW w:w="3379" w:type="dxa"/>
          </w:tcPr>
          <w:p w:rsidR="008B34E2" w:rsidRPr="00902152" w:rsidRDefault="008B34E2">
            <w:pPr>
              <w:rPr>
                <w:b/>
              </w:rPr>
            </w:pPr>
          </w:p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4.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/>
          <w:p w:rsidR="003D0C6E" w:rsidRPr="00902152" w:rsidRDefault="003D0C6E"/>
          <w:p w:rsidR="003D0C6E" w:rsidRPr="00902152" w:rsidRDefault="003D0C6E"/>
        </w:tc>
        <w:tc>
          <w:tcPr>
            <w:tcW w:w="3378" w:type="dxa"/>
          </w:tcPr>
          <w:p w:rsidR="003D0C6E" w:rsidRPr="00902152" w:rsidRDefault="00902152">
            <w:r w:rsidRPr="00902152">
              <w:t>NT4 (F1) Engelsk</w:t>
            </w:r>
          </w:p>
          <w:p w:rsidR="00B348E6" w:rsidRPr="00B348E6" w:rsidRDefault="00B348E6" w:rsidP="00B348E6">
            <w:pPr>
              <w:rPr>
                <w:b/>
                <w:color w:val="0070C0"/>
              </w:rPr>
            </w:pPr>
            <w:r w:rsidRPr="00B348E6">
              <w:rPr>
                <w:color w:val="0070C0"/>
              </w:rPr>
              <w:t>NT3 Matematik (F2)</w:t>
            </w:r>
          </w:p>
          <w:p w:rsidR="008B34E2" w:rsidRPr="00902152" w:rsidRDefault="008B34E2"/>
        </w:tc>
        <w:tc>
          <w:tcPr>
            <w:tcW w:w="3379" w:type="dxa"/>
          </w:tcPr>
          <w:p w:rsidR="001738FB" w:rsidRPr="00B348E6" w:rsidRDefault="001738FB" w:rsidP="008B34E2">
            <w:pPr>
              <w:rPr>
                <w:b/>
                <w:color w:val="0070C0"/>
              </w:rPr>
            </w:pPr>
            <w:r w:rsidRPr="00B348E6">
              <w:rPr>
                <w:color w:val="0070C0"/>
              </w:rPr>
              <w:t>Matematik-test-samtaler og</w:t>
            </w:r>
          </w:p>
          <w:p w:rsidR="003D0C6E" w:rsidRPr="00B348E6" w:rsidRDefault="003D0C6E" w:rsidP="008B34E2">
            <w:pPr>
              <w:rPr>
                <w:b/>
                <w:color w:val="0070C0"/>
              </w:rPr>
            </w:pPr>
            <w:r w:rsidRPr="00B348E6">
              <w:rPr>
                <w:b/>
                <w:color w:val="0070C0"/>
              </w:rPr>
              <w:t>Matematik-konference</w:t>
            </w:r>
            <w:r w:rsidR="00902152" w:rsidRPr="00B348E6">
              <w:rPr>
                <w:b/>
                <w:color w:val="0070C0"/>
              </w:rPr>
              <w:t xml:space="preserve"> 45</w:t>
            </w:r>
          </w:p>
          <w:p w:rsidR="00B348E6" w:rsidRPr="00902152" w:rsidRDefault="00B348E6" w:rsidP="008B34E2">
            <w:pPr>
              <w:rPr>
                <w:b/>
              </w:rPr>
            </w:pPr>
          </w:p>
        </w:tc>
        <w:tc>
          <w:tcPr>
            <w:tcW w:w="3378" w:type="dxa"/>
          </w:tcPr>
          <w:p w:rsidR="00902152" w:rsidRPr="00B348E6" w:rsidRDefault="00902152" w:rsidP="00902152">
            <w:pPr>
              <w:rPr>
                <w:color w:val="FF0000"/>
              </w:rPr>
            </w:pPr>
            <w:r w:rsidRPr="00B348E6">
              <w:rPr>
                <w:color w:val="FF0000"/>
              </w:rPr>
              <w:t xml:space="preserve">NT4 Læsning (F1) </w:t>
            </w:r>
          </w:p>
          <w:p w:rsidR="00045C16" w:rsidRPr="00B348E6" w:rsidRDefault="00045C16" w:rsidP="00045C16">
            <w:pPr>
              <w:rPr>
                <w:b/>
                <w:color w:val="FF0000"/>
              </w:rPr>
            </w:pPr>
            <w:r w:rsidRPr="00B348E6">
              <w:rPr>
                <w:color w:val="FF0000"/>
              </w:rPr>
              <w:t>Dansk-test-samtale</w:t>
            </w:r>
            <w:r w:rsidR="001738FB" w:rsidRPr="00B348E6">
              <w:rPr>
                <w:color w:val="FF0000"/>
              </w:rPr>
              <w:t xml:space="preserve"> og</w:t>
            </w:r>
          </w:p>
          <w:p w:rsidR="003D0C6E" w:rsidRPr="00902152" w:rsidRDefault="00045C16" w:rsidP="00902152">
            <w:r w:rsidRPr="00B348E6">
              <w:rPr>
                <w:b/>
                <w:color w:val="FF0000"/>
              </w:rPr>
              <w:t>Danskkonference</w:t>
            </w:r>
            <w:r w:rsidRPr="00B348E6">
              <w:rPr>
                <w:color w:val="FF0000"/>
              </w:rPr>
              <w:t xml:space="preserve"> </w:t>
            </w:r>
            <w:r w:rsidR="00B348E6" w:rsidRPr="00B348E6">
              <w:rPr>
                <w:b/>
                <w:color w:val="FF0000"/>
              </w:rPr>
              <w:t>i uge 50</w:t>
            </w:r>
          </w:p>
        </w:tc>
        <w:tc>
          <w:tcPr>
            <w:tcW w:w="3379" w:type="dxa"/>
          </w:tcPr>
          <w:p w:rsidR="008B34E2" w:rsidRPr="00902152" w:rsidRDefault="008B34E2"/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5. klasse</w:t>
            </w:r>
          </w:p>
        </w:tc>
        <w:tc>
          <w:tcPr>
            <w:tcW w:w="3378" w:type="dxa"/>
          </w:tcPr>
          <w:p w:rsidR="008B34E2" w:rsidRPr="00902152" w:rsidRDefault="00902152">
            <w:r w:rsidRPr="00B348E6">
              <w:rPr>
                <w:color w:val="0070C0"/>
              </w:rPr>
              <w:t>RoSX</w:t>
            </w:r>
          </w:p>
        </w:tc>
        <w:tc>
          <w:tcPr>
            <w:tcW w:w="3379" w:type="dxa"/>
          </w:tcPr>
          <w:p w:rsidR="00902152" w:rsidRPr="00B348E6" w:rsidRDefault="00902152" w:rsidP="00902152">
            <w:pPr>
              <w:rPr>
                <w:color w:val="0070C0"/>
              </w:rPr>
            </w:pPr>
            <w:r w:rsidRPr="00B348E6">
              <w:rPr>
                <w:color w:val="0070C0"/>
              </w:rPr>
              <w:t xml:space="preserve">Matematik-test-samtale og </w:t>
            </w:r>
          </w:p>
          <w:p w:rsidR="000D6A9D" w:rsidRPr="00B348E6" w:rsidRDefault="00902152">
            <w:pPr>
              <w:rPr>
                <w:b/>
                <w:color w:val="0070C0"/>
              </w:rPr>
            </w:pPr>
            <w:r w:rsidRPr="00B348E6">
              <w:rPr>
                <w:b/>
                <w:color w:val="0070C0"/>
              </w:rPr>
              <w:t>Matematikkonference uge 39</w:t>
            </w:r>
          </w:p>
          <w:p w:rsidR="003D0C6E" w:rsidRPr="00902152" w:rsidRDefault="003D0C6E" w:rsidP="003D0C6E"/>
        </w:tc>
        <w:tc>
          <w:tcPr>
            <w:tcW w:w="3378" w:type="dxa"/>
          </w:tcPr>
          <w:p w:rsidR="00902152" w:rsidRPr="00833F00" w:rsidRDefault="008B34E2" w:rsidP="00045C16">
            <w:pPr>
              <w:rPr>
                <w:color w:val="FF0000"/>
              </w:rPr>
            </w:pPr>
            <w:r w:rsidRPr="00833F00">
              <w:rPr>
                <w:color w:val="FF0000"/>
              </w:rPr>
              <w:t xml:space="preserve">NT4 (F2) </w:t>
            </w:r>
            <w:r w:rsidR="00902152" w:rsidRPr="00833F00">
              <w:rPr>
                <w:color w:val="FF0000"/>
              </w:rPr>
              <w:t>Læsning</w:t>
            </w:r>
          </w:p>
          <w:p w:rsidR="008B34E2" w:rsidRPr="00902152" w:rsidRDefault="00902152" w:rsidP="00045C16">
            <w:r w:rsidRPr="00902152">
              <w:t>NT4 (F2) Engelsk</w:t>
            </w:r>
          </w:p>
        </w:tc>
        <w:tc>
          <w:tcPr>
            <w:tcW w:w="3379" w:type="dxa"/>
          </w:tcPr>
          <w:p w:rsidR="00045C16" w:rsidRPr="00833F00" w:rsidRDefault="00045C16" w:rsidP="00045C16">
            <w:pPr>
              <w:rPr>
                <w:b/>
                <w:color w:val="FF0000"/>
              </w:rPr>
            </w:pPr>
            <w:r w:rsidRPr="00833F00">
              <w:rPr>
                <w:b/>
                <w:color w:val="FF0000"/>
              </w:rPr>
              <w:t>Dansk-test-samtale</w:t>
            </w:r>
          </w:p>
          <w:p w:rsidR="008B34E2" w:rsidRPr="00902152" w:rsidRDefault="00045C16" w:rsidP="00045C16">
            <w:pPr>
              <w:rPr>
                <w:b/>
              </w:rPr>
            </w:pPr>
            <w:r w:rsidRPr="00833F00">
              <w:rPr>
                <w:b/>
                <w:color w:val="FF0000"/>
              </w:rPr>
              <w:t>Danskkonference</w:t>
            </w:r>
            <w:r w:rsidR="001738FB" w:rsidRPr="00833F00">
              <w:rPr>
                <w:b/>
                <w:color w:val="FF0000"/>
              </w:rPr>
              <w:t xml:space="preserve"> i uge 4</w:t>
            </w:r>
            <w:r w:rsidR="00902152" w:rsidRPr="00833F00">
              <w:rPr>
                <w:b/>
                <w:color w:val="FF0000"/>
              </w:rPr>
              <w:t>8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/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6.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/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902152" w:rsidRPr="00833F00" w:rsidRDefault="008B34E2" w:rsidP="00902152">
            <w:pPr>
              <w:rPr>
                <w:color w:val="FF0000"/>
              </w:rPr>
            </w:pPr>
            <w:r w:rsidRPr="00833F00">
              <w:rPr>
                <w:color w:val="FF0000"/>
              </w:rPr>
              <w:t xml:space="preserve">NT6 Læsning (F1) </w:t>
            </w:r>
          </w:p>
          <w:p w:rsidR="00902152" w:rsidRPr="00833F00" w:rsidRDefault="00902152" w:rsidP="00902152">
            <w:pPr>
              <w:rPr>
                <w:color w:val="FF0000"/>
              </w:rPr>
            </w:pPr>
            <w:r w:rsidRPr="00833F00">
              <w:rPr>
                <w:color w:val="FF0000"/>
              </w:rPr>
              <w:t xml:space="preserve">Dansk-test-samtale og </w:t>
            </w:r>
          </w:p>
          <w:p w:rsidR="00902152" w:rsidRPr="00833F00" w:rsidRDefault="00902152" w:rsidP="00902152">
            <w:pPr>
              <w:rPr>
                <w:color w:val="FF0000"/>
              </w:rPr>
            </w:pPr>
            <w:r w:rsidRPr="00833F00">
              <w:rPr>
                <w:color w:val="FF0000"/>
              </w:rPr>
              <w:t>Danskkonference i uge 50</w:t>
            </w:r>
          </w:p>
          <w:p w:rsidR="008B34E2" w:rsidRPr="00902152" w:rsidRDefault="008B34E2" w:rsidP="00045C16"/>
        </w:tc>
        <w:tc>
          <w:tcPr>
            <w:tcW w:w="3378" w:type="dxa"/>
          </w:tcPr>
          <w:p w:rsidR="00902152" w:rsidRPr="00B348E6" w:rsidRDefault="001738FB" w:rsidP="00045C16">
            <w:pPr>
              <w:rPr>
                <w:color w:val="0070C0"/>
              </w:rPr>
            </w:pPr>
            <w:r w:rsidRPr="00B348E6">
              <w:rPr>
                <w:color w:val="0070C0"/>
              </w:rPr>
              <w:t>NT6 (F1) matematik</w:t>
            </w:r>
            <w:r w:rsidR="00902152" w:rsidRPr="00B348E6">
              <w:rPr>
                <w:color w:val="0070C0"/>
              </w:rPr>
              <w:t xml:space="preserve"> </w:t>
            </w:r>
          </w:p>
          <w:p w:rsidR="001738FB" w:rsidRPr="00902152" w:rsidRDefault="00902152" w:rsidP="00045C16">
            <w:r w:rsidRPr="00B348E6">
              <w:rPr>
                <w:color w:val="0070C0"/>
              </w:rPr>
              <w:t>Matematik-test-samtaler og</w:t>
            </w:r>
            <w:r w:rsidRPr="00B348E6">
              <w:rPr>
                <w:b/>
                <w:color w:val="0070C0"/>
              </w:rPr>
              <w:t xml:space="preserve"> Matematik-konference 50</w:t>
            </w:r>
          </w:p>
        </w:tc>
        <w:tc>
          <w:tcPr>
            <w:tcW w:w="3379" w:type="dxa"/>
          </w:tcPr>
          <w:p w:rsidR="008B34E2" w:rsidRPr="00902152" w:rsidRDefault="008B34E2"/>
          <w:p w:rsidR="001738FB" w:rsidRPr="00902152" w:rsidRDefault="001738FB"/>
          <w:p w:rsidR="001738FB" w:rsidRPr="00902152" w:rsidRDefault="001738FB"/>
          <w:p w:rsidR="001738FB" w:rsidRPr="00902152" w:rsidRDefault="001738FB"/>
          <w:p w:rsidR="001738FB" w:rsidRPr="00902152" w:rsidRDefault="001738FB"/>
        </w:tc>
      </w:tr>
      <w:tr w:rsidR="0090215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7.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 w:rsidP="00045C16"/>
        </w:tc>
        <w:tc>
          <w:tcPr>
            <w:tcW w:w="3378" w:type="dxa"/>
          </w:tcPr>
          <w:p w:rsidR="00B348E6" w:rsidRPr="00833F00" w:rsidRDefault="00B348E6" w:rsidP="00045C16">
            <w:pPr>
              <w:rPr>
                <w:b/>
                <w:color w:val="FF0000"/>
              </w:rPr>
            </w:pPr>
            <w:r w:rsidRPr="00833F00">
              <w:rPr>
                <w:color w:val="FF0000"/>
              </w:rPr>
              <w:t>NT6 (F2) Læsning</w:t>
            </w:r>
          </w:p>
          <w:p w:rsidR="00B348E6" w:rsidRDefault="00B348E6" w:rsidP="00045C16">
            <w:pPr>
              <w:rPr>
                <w:b/>
              </w:rPr>
            </w:pPr>
          </w:p>
          <w:p w:rsidR="00B348E6" w:rsidRPr="00902152" w:rsidRDefault="00B348E6" w:rsidP="00045C16">
            <w:pPr>
              <w:rPr>
                <w:b/>
              </w:rPr>
            </w:pPr>
          </w:p>
          <w:p w:rsidR="001738FB" w:rsidRPr="00B348E6" w:rsidRDefault="001738FB" w:rsidP="00045C16">
            <w:pPr>
              <w:rPr>
                <w:b/>
                <w:color w:val="0070C0"/>
              </w:rPr>
            </w:pPr>
            <w:r w:rsidRPr="00B348E6">
              <w:rPr>
                <w:color w:val="0070C0"/>
              </w:rPr>
              <w:t>NT6 (F2) matematik</w:t>
            </w:r>
          </w:p>
          <w:p w:rsidR="001738FB" w:rsidRPr="00902152" w:rsidRDefault="001738FB" w:rsidP="00045C16">
            <w:pPr>
              <w:rPr>
                <w:b/>
              </w:rPr>
            </w:pPr>
          </w:p>
        </w:tc>
        <w:tc>
          <w:tcPr>
            <w:tcW w:w="3379" w:type="dxa"/>
          </w:tcPr>
          <w:p w:rsidR="00902152" w:rsidRPr="00833F00" w:rsidRDefault="00902152" w:rsidP="00902152">
            <w:pPr>
              <w:rPr>
                <w:b/>
                <w:color w:val="FF0000"/>
              </w:rPr>
            </w:pPr>
            <w:r w:rsidRPr="00833F00">
              <w:rPr>
                <w:color w:val="FF0000"/>
              </w:rPr>
              <w:t>Dansk-test-samtaler og</w:t>
            </w:r>
          </w:p>
          <w:p w:rsidR="00902152" w:rsidRPr="00833F00" w:rsidRDefault="00902152" w:rsidP="00902152">
            <w:pPr>
              <w:rPr>
                <w:b/>
                <w:color w:val="FF0000"/>
              </w:rPr>
            </w:pPr>
            <w:r w:rsidRPr="00833F00">
              <w:rPr>
                <w:b/>
                <w:color w:val="FF0000"/>
              </w:rPr>
              <w:t>Danskkonference i uge 46</w:t>
            </w:r>
          </w:p>
          <w:p w:rsidR="001738FB" w:rsidRPr="00902152" w:rsidRDefault="001738FB"/>
          <w:p w:rsidR="001738FB" w:rsidRPr="00B348E6" w:rsidRDefault="001738FB">
            <w:pPr>
              <w:rPr>
                <w:b/>
                <w:color w:val="0070C0"/>
              </w:rPr>
            </w:pPr>
            <w:r w:rsidRPr="00B348E6">
              <w:rPr>
                <w:color w:val="0070C0"/>
              </w:rPr>
              <w:t>Matematik-test-samtaler og</w:t>
            </w:r>
            <w:r w:rsidRPr="00B348E6">
              <w:rPr>
                <w:b/>
                <w:color w:val="0070C0"/>
              </w:rPr>
              <w:t xml:space="preserve"> Matematik-konference</w:t>
            </w:r>
            <w:r w:rsidR="00902152" w:rsidRPr="00B348E6">
              <w:rPr>
                <w:b/>
                <w:color w:val="0070C0"/>
              </w:rPr>
              <w:t xml:space="preserve"> 46</w:t>
            </w:r>
          </w:p>
          <w:p w:rsidR="00B348E6" w:rsidRPr="00902152" w:rsidRDefault="00B348E6"/>
        </w:tc>
        <w:tc>
          <w:tcPr>
            <w:tcW w:w="3378" w:type="dxa"/>
          </w:tcPr>
          <w:p w:rsidR="003D0C6E" w:rsidRPr="00902152" w:rsidRDefault="003D0C6E"/>
          <w:p w:rsidR="003D0C6E" w:rsidRPr="00902152" w:rsidRDefault="003D0C6E"/>
          <w:p w:rsidR="008B34E2" w:rsidRPr="00902152" w:rsidRDefault="003D0C6E">
            <w:r w:rsidRPr="00902152">
              <w:t>NT7 (F1) Engelsk</w:t>
            </w:r>
          </w:p>
        </w:tc>
        <w:tc>
          <w:tcPr>
            <w:tcW w:w="3379" w:type="dxa"/>
          </w:tcPr>
          <w:p w:rsidR="008B34E2" w:rsidRPr="00902152" w:rsidRDefault="008B34E2"/>
        </w:tc>
      </w:tr>
      <w:tr w:rsidR="00902152" w:rsidRPr="00902152" w:rsidTr="001738FB">
        <w:trPr>
          <w:trHeight w:val="276"/>
        </w:trPr>
        <w:tc>
          <w:tcPr>
            <w:tcW w:w="1129" w:type="dxa"/>
          </w:tcPr>
          <w:p w:rsidR="008B34E2" w:rsidRPr="00902152" w:rsidRDefault="008B34E2">
            <w:r w:rsidRPr="00902152">
              <w:t>8.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3D0C6E" w:rsidRPr="00902152" w:rsidRDefault="003D0C6E"/>
          <w:p w:rsidR="003D0C6E" w:rsidRPr="00902152" w:rsidRDefault="003D0C6E"/>
          <w:p w:rsidR="008B34E2" w:rsidRPr="00902152" w:rsidRDefault="008B34E2"/>
        </w:tc>
        <w:tc>
          <w:tcPr>
            <w:tcW w:w="3378" w:type="dxa"/>
          </w:tcPr>
          <w:p w:rsidR="003D0C6E" w:rsidRPr="00902152" w:rsidRDefault="00902152">
            <w:r w:rsidRPr="00902152">
              <w:t>NT7 (F2) Engelsk</w:t>
            </w:r>
          </w:p>
          <w:p w:rsidR="003D0C6E" w:rsidRPr="00902152" w:rsidRDefault="003D0C6E">
            <w:r w:rsidRPr="00902152">
              <w:t>NT8 (F1) Fysik/ Kemi</w:t>
            </w:r>
          </w:p>
        </w:tc>
        <w:tc>
          <w:tcPr>
            <w:tcW w:w="3379" w:type="dxa"/>
          </w:tcPr>
          <w:p w:rsidR="00902152" w:rsidRPr="00833F00" w:rsidRDefault="00902152" w:rsidP="00902152">
            <w:pPr>
              <w:rPr>
                <w:color w:val="FF0000"/>
              </w:rPr>
            </w:pPr>
            <w:r w:rsidRPr="00833F00">
              <w:rPr>
                <w:color w:val="FF0000"/>
              </w:rPr>
              <w:t xml:space="preserve">NT8 </w:t>
            </w:r>
            <w:r w:rsidR="00B348E6" w:rsidRPr="00833F00">
              <w:rPr>
                <w:color w:val="FF0000"/>
              </w:rPr>
              <w:t xml:space="preserve">(F1) </w:t>
            </w:r>
            <w:r w:rsidRPr="00833F00">
              <w:rPr>
                <w:color w:val="FF0000"/>
              </w:rPr>
              <w:t xml:space="preserve">Læsning </w:t>
            </w:r>
          </w:p>
          <w:p w:rsidR="00B348E6" w:rsidRDefault="00B348E6" w:rsidP="00902152"/>
          <w:p w:rsidR="00B348E6" w:rsidRPr="00902152" w:rsidRDefault="00B348E6" w:rsidP="00902152"/>
          <w:p w:rsidR="003D0C6E" w:rsidRPr="00902152" w:rsidRDefault="003D0C6E">
            <w:r w:rsidRPr="00B348E6">
              <w:rPr>
                <w:color w:val="0070C0"/>
              </w:rPr>
              <w:t>NT8 (F1) Matematik</w:t>
            </w:r>
          </w:p>
        </w:tc>
        <w:tc>
          <w:tcPr>
            <w:tcW w:w="3378" w:type="dxa"/>
          </w:tcPr>
          <w:p w:rsidR="00902152" w:rsidRPr="00833F00" w:rsidRDefault="00902152" w:rsidP="00902152">
            <w:pPr>
              <w:rPr>
                <w:b/>
                <w:color w:val="FF0000"/>
              </w:rPr>
            </w:pPr>
            <w:r w:rsidRPr="00833F00">
              <w:rPr>
                <w:color w:val="FF0000"/>
              </w:rPr>
              <w:t xml:space="preserve">Dansk-test-samtaler og </w:t>
            </w:r>
          </w:p>
          <w:p w:rsidR="003D0C6E" w:rsidRPr="00833F00" w:rsidRDefault="00902152" w:rsidP="00902152">
            <w:pPr>
              <w:rPr>
                <w:b/>
                <w:color w:val="FF0000"/>
              </w:rPr>
            </w:pPr>
            <w:r w:rsidRPr="00833F00">
              <w:rPr>
                <w:b/>
                <w:color w:val="FF0000"/>
              </w:rPr>
              <w:t>Danskkonference i uge 51</w:t>
            </w:r>
          </w:p>
          <w:p w:rsidR="00B348E6" w:rsidRPr="00902152" w:rsidRDefault="00B348E6" w:rsidP="00902152">
            <w:pPr>
              <w:rPr>
                <w:b/>
              </w:rPr>
            </w:pPr>
          </w:p>
          <w:p w:rsidR="001738FB" w:rsidRPr="00B348E6" w:rsidRDefault="001738FB" w:rsidP="00D56749">
            <w:pPr>
              <w:rPr>
                <w:b/>
                <w:color w:val="0070C0"/>
              </w:rPr>
            </w:pPr>
            <w:r w:rsidRPr="00B348E6">
              <w:rPr>
                <w:color w:val="0070C0"/>
              </w:rPr>
              <w:t>Matematik-test-samtaler og</w:t>
            </w:r>
          </w:p>
          <w:p w:rsidR="003D0C6E" w:rsidRPr="00B348E6" w:rsidRDefault="003D0C6E" w:rsidP="00D56749">
            <w:pPr>
              <w:rPr>
                <w:b/>
                <w:color w:val="0070C0"/>
              </w:rPr>
            </w:pPr>
            <w:r w:rsidRPr="00B348E6">
              <w:rPr>
                <w:b/>
                <w:color w:val="0070C0"/>
              </w:rPr>
              <w:t>Matematik-Konference</w:t>
            </w:r>
            <w:r w:rsidR="00902152" w:rsidRPr="00B348E6">
              <w:rPr>
                <w:b/>
                <w:color w:val="0070C0"/>
              </w:rPr>
              <w:t xml:space="preserve"> 51</w:t>
            </w:r>
          </w:p>
          <w:p w:rsidR="00B348E6" w:rsidRPr="00902152" w:rsidRDefault="00B348E6" w:rsidP="00D56749"/>
        </w:tc>
        <w:tc>
          <w:tcPr>
            <w:tcW w:w="3379" w:type="dxa"/>
          </w:tcPr>
          <w:p w:rsidR="008B34E2" w:rsidRPr="00902152" w:rsidRDefault="008B34E2" w:rsidP="00045C16">
            <w:pPr>
              <w:rPr>
                <w:b/>
              </w:rPr>
            </w:pPr>
          </w:p>
        </w:tc>
      </w:tr>
      <w:tr w:rsidR="008B34E2" w:rsidRPr="00902152" w:rsidTr="001738FB">
        <w:tc>
          <w:tcPr>
            <w:tcW w:w="1129" w:type="dxa"/>
          </w:tcPr>
          <w:p w:rsidR="008B34E2" w:rsidRPr="00902152" w:rsidRDefault="008B34E2">
            <w:r w:rsidRPr="00902152">
              <w:t>9. klasse</w:t>
            </w:r>
          </w:p>
        </w:tc>
        <w:tc>
          <w:tcPr>
            <w:tcW w:w="3378" w:type="dxa"/>
          </w:tcPr>
          <w:p w:rsidR="008B34E2" w:rsidRPr="00902152" w:rsidRDefault="008B34E2"/>
        </w:tc>
        <w:tc>
          <w:tcPr>
            <w:tcW w:w="3379" w:type="dxa"/>
          </w:tcPr>
          <w:p w:rsidR="008B34E2" w:rsidRPr="00902152" w:rsidRDefault="008B34E2" w:rsidP="00045C16"/>
        </w:tc>
        <w:tc>
          <w:tcPr>
            <w:tcW w:w="3378" w:type="dxa"/>
          </w:tcPr>
          <w:p w:rsidR="00902152" w:rsidRPr="00833F00" w:rsidRDefault="00902152" w:rsidP="00045C16">
            <w:pPr>
              <w:rPr>
                <w:color w:val="FF0000"/>
              </w:rPr>
            </w:pPr>
            <w:r w:rsidRPr="00833F00">
              <w:rPr>
                <w:color w:val="FF0000"/>
              </w:rPr>
              <w:t>NT8 (F2) Læsning</w:t>
            </w:r>
          </w:p>
          <w:p w:rsidR="00045C16" w:rsidRPr="00833F00" w:rsidRDefault="00045C16" w:rsidP="00045C16">
            <w:pPr>
              <w:rPr>
                <w:b/>
                <w:color w:val="FF0000"/>
              </w:rPr>
            </w:pPr>
            <w:r w:rsidRPr="00833F00">
              <w:rPr>
                <w:color w:val="FF0000"/>
              </w:rPr>
              <w:t>Dansk-test-samtale</w:t>
            </w:r>
          </w:p>
          <w:p w:rsidR="003D0C6E" w:rsidRPr="00833F00" w:rsidRDefault="00045C16" w:rsidP="00045C16">
            <w:pPr>
              <w:rPr>
                <w:b/>
                <w:color w:val="FF0000"/>
              </w:rPr>
            </w:pPr>
            <w:r w:rsidRPr="00833F00">
              <w:rPr>
                <w:b/>
                <w:color w:val="FF0000"/>
              </w:rPr>
              <w:t>Danskkonference</w:t>
            </w:r>
            <w:r w:rsidR="001738FB" w:rsidRPr="00833F00">
              <w:rPr>
                <w:color w:val="FF0000"/>
              </w:rPr>
              <w:t xml:space="preserve"> </w:t>
            </w:r>
            <w:r w:rsidR="00902152" w:rsidRPr="00833F00">
              <w:rPr>
                <w:b/>
                <w:color w:val="FF0000"/>
              </w:rPr>
              <w:t>i uge 44</w:t>
            </w:r>
          </w:p>
          <w:p w:rsidR="00B348E6" w:rsidRPr="00B348E6" w:rsidRDefault="00B348E6" w:rsidP="00045C16">
            <w:pPr>
              <w:rPr>
                <w:b/>
                <w:color w:val="FF0000"/>
              </w:rPr>
            </w:pPr>
          </w:p>
          <w:p w:rsidR="00902152" w:rsidRPr="00833F00" w:rsidRDefault="00902152" w:rsidP="00045C16">
            <w:pPr>
              <w:rPr>
                <w:b/>
                <w:color w:val="0070C0"/>
              </w:rPr>
            </w:pPr>
            <w:r w:rsidRPr="00833F00">
              <w:rPr>
                <w:color w:val="0070C0"/>
              </w:rPr>
              <w:t>NT8 (F2) Matematik</w:t>
            </w:r>
          </w:p>
          <w:p w:rsidR="00902152" w:rsidRPr="00833F00" w:rsidRDefault="00902152" w:rsidP="00902152">
            <w:pPr>
              <w:rPr>
                <w:color w:val="0070C0"/>
              </w:rPr>
            </w:pPr>
            <w:r w:rsidRPr="00833F00">
              <w:rPr>
                <w:color w:val="0070C0"/>
              </w:rPr>
              <w:t xml:space="preserve">Matematik-test-samtale og </w:t>
            </w:r>
          </w:p>
          <w:p w:rsidR="003D0C6E" w:rsidRPr="00833F00" w:rsidRDefault="00902152" w:rsidP="00902152">
            <w:pPr>
              <w:rPr>
                <w:b/>
                <w:color w:val="0070C0"/>
              </w:rPr>
            </w:pPr>
            <w:r w:rsidRPr="00833F00">
              <w:rPr>
                <w:b/>
                <w:color w:val="0070C0"/>
              </w:rPr>
              <w:t>Matematikkonference uge 44</w:t>
            </w:r>
          </w:p>
          <w:p w:rsidR="00B348E6" w:rsidRPr="00902152" w:rsidRDefault="00B348E6" w:rsidP="00902152"/>
        </w:tc>
        <w:tc>
          <w:tcPr>
            <w:tcW w:w="3379" w:type="dxa"/>
          </w:tcPr>
          <w:p w:rsidR="00B348E6" w:rsidRPr="00902152" w:rsidRDefault="00B348E6" w:rsidP="00B348E6">
            <w:r w:rsidRPr="00902152">
              <w:t>NT8 (F2) Fysik/ Kemi</w:t>
            </w:r>
          </w:p>
          <w:p w:rsidR="008B34E2" w:rsidRPr="00902152" w:rsidRDefault="008B34E2"/>
          <w:p w:rsidR="00045C16" w:rsidRPr="00902152" w:rsidRDefault="00045C16"/>
          <w:p w:rsidR="00045C16" w:rsidRPr="00902152" w:rsidRDefault="00045C16"/>
          <w:p w:rsidR="00045C16" w:rsidRPr="00902152" w:rsidRDefault="00045C16" w:rsidP="00045C16"/>
        </w:tc>
        <w:tc>
          <w:tcPr>
            <w:tcW w:w="3378" w:type="dxa"/>
          </w:tcPr>
          <w:p w:rsidR="00045C16" w:rsidRPr="00902152" w:rsidRDefault="00045C16"/>
          <w:p w:rsidR="00045C16" w:rsidRPr="00902152" w:rsidRDefault="00045C16"/>
          <w:p w:rsidR="00045C16" w:rsidRPr="00902152" w:rsidRDefault="00045C16"/>
        </w:tc>
        <w:tc>
          <w:tcPr>
            <w:tcW w:w="3379" w:type="dxa"/>
          </w:tcPr>
          <w:p w:rsidR="008B34E2" w:rsidRPr="00902152" w:rsidRDefault="008B34E2"/>
        </w:tc>
      </w:tr>
    </w:tbl>
    <w:p w:rsidR="0060102E" w:rsidRPr="00902152" w:rsidRDefault="0060102E"/>
    <w:sectPr w:rsidR="0060102E" w:rsidRPr="00902152" w:rsidSect="001738FB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566E"/>
    <w:multiLevelType w:val="hybridMultilevel"/>
    <w:tmpl w:val="7424E7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0AE0"/>
    <w:multiLevelType w:val="hybridMultilevel"/>
    <w:tmpl w:val="A088FF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49"/>
    <w:rsid w:val="00045C16"/>
    <w:rsid w:val="000D6A9D"/>
    <w:rsid w:val="001738FB"/>
    <w:rsid w:val="0024790B"/>
    <w:rsid w:val="003D0C6E"/>
    <w:rsid w:val="003D51CE"/>
    <w:rsid w:val="003D5321"/>
    <w:rsid w:val="004424E8"/>
    <w:rsid w:val="004A5E29"/>
    <w:rsid w:val="004B66E9"/>
    <w:rsid w:val="00520BAB"/>
    <w:rsid w:val="0060102E"/>
    <w:rsid w:val="00783BBB"/>
    <w:rsid w:val="00833F00"/>
    <w:rsid w:val="008B34E2"/>
    <w:rsid w:val="008E7679"/>
    <w:rsid w:val="00902152"/>
    <w:rsid w:val="009A1B00"/>
    <w:rsid w:val="009D5CCA"/>
    <w:rsid w:val="00A677D4"/>
    <w:rsid w:val="00AD01ED"/>
    <w:rsid w:val="00B348E6"/>
    <w:rsid w:val="00C70FA6"/>
    <w:rsid w:val="00D56749"/>
    <w:rsid w:val="00D77197"/>
    <w:rsid w:val="00E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55BBE-402B-4882-8E80-B706C0DE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qFormat/>
    <w:rsid w:val="00045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5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5674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045C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semiHidden/>
    <w:unhideWhenUsed/>
    <w:rsid w:val="001738F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738FB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qFormat/>
    <w:rsid w:val="00A677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A677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Kamstrup</dc:creator>
  <cp:keywords/>
  <dc:description/>
  <cp:lastModifiedBy>Mette Birk</cp:lastModifiedBy>
  <cp:revision>2</cp:revision>
  <cp:lastPrinted>2018-05-08T12:15:00Z</cp:lastPrinted>
  <dcterms:created xsi:type="dcterms:W3CDTF">2018-05-25T11:52:00Z</dcterms:created>
  <dcterms:modified xsi:type="dcterms:W3CDTF">2018-05-25T11:52:00Z</dcterms:modified>
</cp:coreProperties>
</file>