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E4A" w:rsidRPr="000C2E4A" w:rsidRDefault="000C2E4A" w:rsidP="000C2E4A">
      <w:pPr>
        <w:pStyle w:val="NormalWeb"/>
        <w:rPr>
          <w:rFonts w:ascii="Tahoma" w:hAnsi="Tahoma" w:cs="Tahoma"/>
          <w:b/>
          <w:color w:val="000000"/>
          <w:sz w:val="28"/>
          <w:szCs w:val="28"/>
        </w:rPr>
      </w:pPr>
      <w:r w:rsidRPr="000C2E4A">
        <w:rPr>
          <w:rFonts w:ascii="Tahoma" w:hAnsi="Tahoma" w:cs="Tahoma"/>
          <w:b/>
          <w:color w:val="000000"/>
          <w:sz w:val="28"/>
          <w:szCs w:val="28"/>
        </w:rPr>
        <w:t>Evaluering:</w:t>
      </w:r>
    </w:p>
    <w:p w:rsidR="000C2E4A" w:rsidRDefault="000C2E4A" w:rsidP="000C2E4A">
      <w:pPr>
        <w:numPr>
          <w:ilvl w:val="0"/>
          <w:numId w:val="1"/>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Aftaler skal være på plads noget tidligere end ugen før, især når vi skal være tovholder på et projekt, der inkluderer flere skoler </w:t>
      </w:r>
    </w:p>
    <w:p w:rsidR="000C2E4A" w:rsidRDefault="000C2E4A" w:rsidP="000C2E4A">
      <w:pPr>
        <w:numPr>
          <w:ilvl w:val="0"/>
          <w:numId w:val="1"/>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Skoler udefra er nødt til at være samarbejdsvillige og overholde både teknik og deadlines - måske bør de vælge en tovholder </w:t>
      </w:r>
    </w:p>
    <w:p w:rsidR="000C2E4A" w:rsidRDefault="000C2E4A" w:rsidP="000C2E4A">
      <w:pPr>
        <w:numPr>
          <w:ilvl w:val="0"/>
          <w:numId w:val="1"/>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Flere hænder og bedre tid inden selve festivalen - måske skal den lærer, der skal samle ALLE stumperne have denne post som en særlig arbejdsopgave - det tager oceaner af tid, som går ud over vedkommende både privat og undervisningsmæssigt </w:t>
      </w:r>
    </w:p>
    <w:p w:rsidR="000C2E4A" w:rsidRDefault="000C2E4A" w:rsidP="000C2E4A">
      <w:pPr>
        <w:numPr>
          <w:ilvl w:val="0"/>
          <w:numId w:val="1"/>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Elevernes redigering tager tid, mere tid end der egentlig var afsat. </w:t>
      </w:r>
    </w:p>
    <w:p w:rsidR="000C2E4A" w:rsidRDefault="000C2E4A" w:rsidP="000C2E4A">
      <w:pPr>
        <w:numPr>
          <w:ilvl w:val="0"/>
          <w:numId w:val="1"/>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Interviewaftaler bør tilstræbes at være optaget senest onsdag middag, således at man kan nå uploade og måske påbegynde redigering. </w:t>
      </w:r>
    </w:p>
    <w:p w:rsidR="000C2E4A" w:rsidRDefault="000C2E4A" w:rsidP="000C2E4A">
      <w:pPr>
        <w:numPr>
          <w:ilvl w:val="0"/>
          <w:numId w:val="1"/>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Filmfolket fra </w:t>
      </w:r>
      <w:proofErr w:type="spellStart"/>
      <w:r>
        <w:rPr>
          <w:rFonts w:ascii="Tahoma" w:eastAsia="Times New Roman" w:hAnsi="Tahoma" w:cs="Tahoma"/>
          <w:color w:val="000000"/>
          <w:sz w:val="20"/>
          <w:szCs w:val="20"/>
        </w:rPr>
        <w:t>Next</w:t>
      </w:r>
      <w:proofErr w:type="spellEnd"/>
      <w:r>
        <w:rPr>
          <w:rFonts w:ascii="Tahoma" w:eastAsia="Times New Roman" w:hAnsi="Tahoma" w:cs="Tahoma"/>
          <w:color w:val="000000"/>
          <w:sz w:val="20"/>
          <w:szCs w:val="20"/>
        </w:rPr>
        <w:t xml:space="preserve"> havde forventet at tidsrammen var til kl. 14, og synes pauserne er lange, især når vi når slutningen af forløbet. </w:t>
      </w:r>
    </w:p>
    <w:p w:rsidR="000C2E4A" w:rsidRDefault="000C2E4A" w:rsidP="000C2E4A">
      <w:pPr>
        <w:numPr>
          <w:ilvl w:val="0"/>
          <w:numId w:val="1"/>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Teknikken - især omkring upload - var ikke i orden. Det valgte redigeringsprogram (</w:t>
      </w:r>
      <w:proofErr w:type="spellStart"/>
      <w:r>
        <w:rPr>
          <w:rFonts w:ascii="Tahoma" w:eastAsia="Times New Roman" w:hAnsi="Tahoma" w:cs="Tahoma"/>
          <w:color w:val="000000"/>
          <w:sz w:val="20"/>
          <w:szCs w:val="20"/>
        </w:rPr>
        <w:t>videopad</w:t>
      </w:r>
      <w:proofErr w:type="spellEnd"/>
      <w:r>
        <w:rPr>
          <w:rFonts w:ascii="Tahoma" w:eastAsia="Times New Roman" w:hAnsi="Tahoma" w:cs="Tahoma"/>
          <w:color w:val="000000"/>
          <w:sz w:val="20"/>
          <w:szCs w:val="20"/>
        </w:rPr>
        <w:t xml:space="preserve">) fungerer heller ikke særlig godt på skolens computere </w:t>
      </w:r>
    </w:p>
    <w:p w:rsidR="000C2E4A" w:rsidRDefault="000C2E4A" w:rsidP="000C2E4A">
      <w:pPr>
        <w:numPr>
          <w:ilvl w:val="0"/>
          <w:numId w:val="1"/>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Fordelingen af udstyr. Udstyret skal uddeles på årgangen, måske efter antallet af grupper i klassen. Desuden bør der strammes op, især når elever fra andre årgange også føler sig berettiget til at låne. Måske bør det overvejes, om ikke der skal være en årgangslærer, der er med til at tjekke kassernes udstyr, så vi ikke står og diskutere fejl og mangler efterfølgende. </w:t>
      </w:r>
    </w:p>
    <w:p w:rsidR="000C2E4A" w:rsidRDefault="000C2E4A" w:rsidP="000C2E4A">
      <w:pPr>
        <w:numPr>
          <w:ilvl w:val="0"/>
          <w:numId w:val="1"/>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Udlånslister anbefales </w:t>
      </w:r>
    </w:p>
    <w:p w:rsidR="000C2E4A" w:rsidRDefault="000C2E4A" w:rsidP="000C2E4A">
      <w:pPr>
        <w:numPr>
          <w:ilvl w:val="0"/>
          <w:numId w:val="1"/>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Clips-mikrofoner fungerer bedst - der bør være flere end 15. </w:t>
      </w:r>
    </w:p>
    <w:p w:rsidR="000C2E4A" w:rsidRDefault="000C2E4A" w:rsidP="000C2E4A">
      <w:pPr>
        <w:numPr>
          <w:ilvl w:val="0"/>
          <w:numId w:val="1"/>
        </w:numPr>
        <w:spacing w:before="100" w:beforeAutospacing="1" w:after="100" w:afterAutospacing="1"/>
        <w:rPr>
          <w:rFonts w:ascii="Tahoma" w:eastAsia="Times New Roman" w:hAnsi="Tahoma" w:cs="Tahoma"/>
          <w:color w:val="000000"/>
          <w:sz w:val="20"/>
          <w:szCs w:val="20"/>
        </w:rPr>
      </w:pPr>
      <w:bookmarkStart w:id="0" w:name="_GoBack"/>
      <w:r>
        <w:rPr>
          <w:rFonts w:ascii="Tahoma" w:eastAsia="Times New Roman" w:hAnsi="Tahoma" w:cs="Tahoma"/>
          <w:color w:val="000000"/>
          <w:sz w:val="20"/>
          <w:szCs w:val="20"/>
        </w:rPr>
        <w:t xml:space="preserve">Det opleves i lærergruppen at der ikke har været mulighed for forberedelse i ugens løb. Der går </w:t>
      </w:r>
      <w:bookmarkEnd w:id="0"/>
      <w:r>
        <w:rPr>
          <w:rFonts w:ascii="Tahoma" w:eastAsia="Times New Roman" w:hAnsi="Tahoma" w:cs="Tahoma"/>
          <w:color w:val="000000"/>
          <w:sz w:val="20"/>
          <w:szCs w:val="20"/>
        </w:rPr>
        <w:t xml:space="preserve">meget tid med at evaluere dagen, få lavet aftaler om morgendagen samt være kaospiloter. Det betyder, at man er 'bagud' til den kommende undervisning. </w:t>
      </w:r>
    </w:p>
    <w:p w:rsidR="000C2E4A" w:rsidRDefault="000C2E4A" w:rsidP="000C2E4A">
      <w:pPr>
        <w:numPr>
          <w:ilvl w:val="0"/>
          <w:numId w:val="1"/>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Det bør meldes tydeligt ud, hvilket format dokumentarfilmen skal gemmes/loades i, samt rammer for filmplakaten (mm fremfor pixels - gemme, og meget andet) </w:t>
      </w:r>
    </w:p>
    <w:p w:rsidR="000C2E4A" w:rsidRDefault="000C2E4A" w:rsidP="000C2E4A">
      <w:pPr>
        <w:numPr>
          <w:ilvl w:val="0"/>
          <w:numId w:val="1"/>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Tydelig udmelding om redigeringsprogram, det gælder især </w:t>
      </w:r>
      <w:proofErr w:type="spellStart"/>
      <w:r>
        <w:rPr>
          <w:rFonts w:ascii="Tahoma" w:eastAsia="Times New Roman" w:hAnsi="Tahoma" w:cs="Tahoma"/>
          <w:color w:val="000000"/>
          <w:sz w:val="20"/>
          <w:szCs w:val="20"/>
        </w:rPr>
        <w:t>Next</w:t>
      </w:r>
      <w:proofErr w:type="spellEnd"/>
      <w:r>
        <w:rPr>
          <w:rFonts w:ascii="Tahoma" w:eastAsia="Times New Roman" w:hAnsi="Tahoma" w:cs="Tahoma"/>
          <w:color w:val="000000"/>
          <w:sz w:val="20"/>
          <w:szCs w:val="20"/>
        </w:rPr>
        <w:t xml:space="preserve">-folkene </w:t>
      </w:r>
    </w:p>
    <w:p w:rsidR="000C2E4A" w:rsidRDefault="000C2E4A" w:rsidP="000C2E4A">
      <w:pPr>
        <w:numPr>
          <w:ilvl w:val="0"/>
          <w:numId w:val="1"/>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Der mangler en </w:t>
      </w:r>
      <w:proofErr w:type="spellStart"/>
      <w:r>
        <w:rPr>
          <w:rFonts w:ascii="Tahoma" w:eastAsia="Times New Roman" w:hAnsi="Tahoma" w:cs="Tahoma"/>
          <w:color w:val="000000"/>
          <w:sz w:val="20"/>
          <w:szCs w:val="20"/>
        </w:rPr>
        <w:t>xtra</w:t>
      </w:r>
      <w:proofErr w:type="spellEnd"/>
      <w:r>
        <w:rPr>
          <w:rFonts w:ascii="Tahoma" w:eastAsia="Times New Roman" w:hAnsi="Tahoma" w:cs="Tahoma"/>
          <w:color w:val="000000"/>
          <w:sz w:val="20"/>
          <w:szCs w:val="20"/>
        </w:rPr>
        <w:t xml:space="preserve"> ekstraopgave, som man kan give til de elever, som bare ikke kan finde på andet end ballade</w:t>
      </w:r>
    </w:p>
    <w:p w:rsidR="000C2E4A" w:rsidRDefault="000C2E4A" w:rsidP="000C2E4A">
      <w:pPr>
        <w:pStyle w:val="NormalWeb"/>
        <w:rPr>
          <w:rFonts w:ascii="Tahoma" w:hAnsi="Tahoma" w:cs="Tahoma"/>
          <w:color w:val="000000"/>
          <w:sz w:val="20"/>
          <w:szCs w:val="20"/>
        </w:rPr>
      </w:pPr>
      <w:r>
        <w:rPr>
          <w:rFonts w:ascii="Tahoma" w:hAnsi="Tahoma" w:cs="Tahoma"/>
          <w:color w:val="000000"/>
          <w:sz w:val="20"/>
          <w:szCs w:val="20"/>
        </w:rPr>
        <w:t> </w:t>
      </w:r>
    </w:p>
    <w:p w:rsidR="000C2E4A" w:rsidRDefault="000C2E4A" w:rsidP="000C2E4A">
      <w:pPr>
        <w:pStyle w:val="NormalWeb"/>
        <w:rPr>
          <w:rFonts w:ascii="Tahoma" w:hAnsi="Tahoma" w:cs="Tahoma"/>
          <w:color w:val="000000"/>
          <w:sz w:val="20"/>
          <w:szCs w:val="20"/>
        </w:rPr>
      </w:pPr>
      <w:r>
        <w:rPr>
          <w:rFonts w:ascii="Tahoma" w:hAnsi="Tahoma" w:cs="Tahoma"/>
          <w:color w:val="000000"/>
          <w:sz w:val="20"/>
          <w:szCs w:val="20"/>
        </w:rPr>
        <w:t> </w:t>
      </w:r>
    </w:p>
    <w:p w:rsidR="000C2E4A" w:rsidRDefault="000C2E4A" w:rsidP="000C2E4A">
      <w:pPr>
        <w:numPr>
          <w:ilvl w:val="0"/>
          <w:numId w:val="2"/>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Det opleves som et meget givtigt forløb, både for lærere og elever - selv om det kræver, at vi holder hovedet koldt og bliver gode til at navigere i kaos.</w:t>
      </w:r>
    </w:p>
    <w:p w:rsidR="00C02CCB" w:rsidRDefault="00C02CCB"/>
    <w:sectPr w:rsidR="00C02CC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70D2D"/>
    <w:multiLevelType w:val="multilevel"/>
    <w:tmpl w:val="3FC27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0A6D6E"/>
    <w:multiLevelType w:val="multilevel"/>
    <w:tmpl w:val="E3720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4A"/>
    <w:rsid w:val="0000068F"/>
    <w:rsid w:val="000110EC"/>
    <w:rsid w:val="00036CD7"/>
    <w:rsid w:val="00041C6B"/>
    <w:rsid w:val="00041E5C"/>
    <w:rsid w:val="000C2E4A"/>
    <w:rsid w:val="000F264A"/>
    <w:rsid w:val="001352D8"/>
    <w:rsid w:val="00171B81"/>
    <w:rsid w:val="00171D5F"/>
    <w:rsid w:val="001808F6"/>
    <w:rsid w:val="00184512"/>
    <w:rsid w:val="001925AE"/>
    <w:rsid w:val="001A120F"/>
    <w:rsid w:val="001A4022"/>
    <w:rsid w:val="001B703A"/>
    <w:rsid w:val="001D2FA3"/>
    <w:rsid w:val="001D309D"/>
    <w:rsid w:val="001F4F44"/>
    <w:rsid w:val="00210CCF"/>
    <w:rsid w:val="002268E1"/>
    <w:rsid w:val="00236483"/>
    <w:rsid w:val="00242F3B"/>
    <w:rsid w:val="002617F4"/>
    <w:rsid w:val="00283B9B"/>
    <w:rsid w:val="00285495"/>
    <w:rsid w:val="002C22A9"/>
    <w:rsid w:val="002D039A"/>
    <w:rsid w:val="002D0EF0"/>
    <w:rsid w:val="002F1C5B"/>
    <w:rsid w:val="0030388B"/>
    <w:rsid w:val="00303E4B"/>
    <w:rsid w:val="003112F7"/>
    <w:rsid w:val="0035682E"/>
    <w:rsid w:val="00360991"/>
    <w:rsid w:val="00366466"/>
    <w:rsid w:val="003666DC"/>
    <w:rsid w:val="0036718B"/>
    <w:rsid w:val="00390B0B"/>
    <w:rsid w:val="003C0E37"/>
    <w:rsid w:val="003D32D9"/>
    <w:rsid w:val="003E13FD"/>
    <w:rsid w:val="003E22E7"/>
    <w:rsid w:val="003E6427"/>
    <w:rsid w:val="004067AC"/>
    <w:rsid w:val="0041795A"/>
    <w:rsid w:val="0042312E"/>
    <w:rsid w:val="0043074A"/>
    <w:rsid w:val="00463540"/>
    <w:rsid w:val="00465DD4"/>
    <w:rsid w:val="00487865"/>
    <w:rsid w:val="004A09C8"/>
    <w:rsid w:val="004A45E2"/>
    <w:rsid w:val="004C27F8"/>
    <w:rsid w:val="004F0445"/>
    <w:rsid w:val="00516B72"/>
    <w:rsid w:val="00542EA1"/>
    <w:rsid w:val="00546402"/>
    <w:rsid w:val="00550BBD"/>
    <w:rsid w:val="005A3233"/>
    <w:rsid w:val="005B18DE"/>
    <w:rsid w:val="005C09D7"/>
    <w:rsid w:val="005C5935"/>
    <w:rsid w:val="005E0113"/>
    <w:rsid w:val="005F256B"/>
    <w:rsid w:val="0065370C"/>
    <w:rsid w:val="006666A4"/>
    <w:rsid w:val="00673996"/>
    <w:rsid w:val="0068157E"/>
    <w:rsid w:val="00695EEF"/>
    <w:rsid w:val="006C3F7A"/>
    <w:rsid w:val="006C5C4D"/>
    <w:rsid w:val="006C710F"/>
    <w:rsid w:val="007067B4"/>
    <w:rsid w:val="00707E3E"/>
    <w:rsid w:val="007214A0"/>
    <w:rsid w:val="007576A5"/>
    <w:rsid w:val="00775C2D"/>
    <w:rsid w:val="00785D68"/>
    <w:rsid w:val="007C4D55"/>
    <w:rsid w:val="007D3565"/>
    <w:rsid w:val="007E5578"/>
    <w:rsid w:val="007F2EF7"/>
    <w:rsid w:val="008141AB"/>
    <w:rsid w:val="0081475E"/>
    <w:rsid w:val="00825957"/>
    <w:rsid w:val="00844FA9"/>
    <w:rsid w:val="00854341"/>
    <w:rsid w:val="008546B6"/>
    <w:rsid w:val="00862215"/>
    <w:rsid w:val="00871D0C"/>
    <w:rsid w:val="008B66FF"/>
    <w:rsid w:val="008B685E"/>
    <w:rsid w:val="008D1ADA"/>
    <w:rsid w:val="008D1D30"/>
    <w:rsid w:val="008D7528"/>
    <w:rsid w:val="008E4F74"/>
    <w:rsid w:val="008E6095"/>
    <w:rsid w:val="00901F1D"/>
    <w:rsid w:val="00913459"/>
    <w:rsid w:val="00931EC7"/>
    <w:rsid w:val="0097315C"/>
    <w:rsid w:val="009768B7"/>
    <w:rsid w:val="009801FB"/>
    <w:rsid w:val="0098554A"/>
    <w:rsid w:val="0099485E"/>
    <w:rsid w:val="009A3F41"/>
    <w:rsid w:val="009A4033"/>
    <w:rsid w:val="009B7745"/>
    <w:rsid w:val="009C2CF3"/>
    <w:rsid w:val="009D56C3"/>
    <w:rsid w:val="00A02DE9"/>
    <w:rsid w:val="00A035C5"/>
    <w:rsid w:val="00A065C4"/>
    <w:rsid w:val="00A27B5F"/>
    <w:rsid w:val="00A42717"/>
    <w:rsid w:val="00A73D31"/>
    <w:rsid w:val="00A761A2"/>
    <w:rsid w:val="00A776B8"/>
    <w:rsid w:val="00A77B94"/>
    <w:rsid w:val="00AA0B92"/>
    <w:rsid w:val="00AB3DF7"/>
    <w:rsid w:val="00AC1274"/>
    <w:rsid w:val="00AC724B"/>
    <w:rsid w:val="00AD73F4"/>
    <w:rsid w:val="00AF1B47"/>
    <w:rsid w:val="00B041A2"/>
    <w:rsid w:val="00B223BA"/>
    <w:rsid w:val="00B30807"/>
    <w:rsid w:val="00B33630"/>
    <w:rsid w:val="00B51DA1"/>
    <w:rsid w:val="00B762E9"/>
    <w:rsid w:val="00B907C5"/>
    <w:rsid w:val="00BE42F5"/>
    <w:rsid w:val="00BF3294"/>
    <w:rsid w:val="00BF39D2"/>
    <w:rsid w:val="00BF4EAE"/>
    <w:rsid w:val="00BF5817"/>
    <w:rsid w:val="00C02C44"/>
    <w:rsid w:val="00C02CCB"/>
    <w:rsid w:val="00C217FC"/>
    <w:rsid w:val="00C243E2"/>
    <w:rsid w:val="00C73D89"/>
    <w:rsid w:val="00C86B89"/>
    <w:rsid w:val="00C909EE"/>
    <w:rsid w:val="00CE5D9A"/>
    <w:rsid w:val="00D27F32"/>
    <w:rsid w:val="00D3096E"/>
    <w:rsid w:val="00D34128"/>
    <w:rsid w:val="00D354E5"/>
    <w:rsid w:val="00D5186B"/>
    <w:rsid w:val="00D7595D"/>
    <w:rsid w:val="00D93FDA"/>
    <w:rsid w:val="00DC36CB"/>
    <w:rsid w:val="00DC595F"/>
    <w:rsid w:val="00DC6729"/>
    <w:rsid w:val="00DF1D70"/>
    <w:rsid w:val="00DF4104"/>
    <w:rsid w:val="00E5056A"/>
    <w:rsid w:val="00EA0E0C"/>
    <w:rsid w:val="00EB2EEB"/>
    <w:rsid w:val="00EB5B75"/>
    <w:rsid w:val="00ED0533"/>
    <w:rsid w:val="00F3412C"/>
    <w:rsid w:val="00F43B3A"/>
    <w:rsid w:val="00FB2444"/>
    <w:rsid w:val="00FB3748"/>
    <w:rsid w:val="00FD72E0"/>
    <w:rsid w:val="00FE09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3062C-5C12-43D6-BECC-9BA1CF8D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E4A"/>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C2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63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1888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Slagelse Kommune</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Birk</dc:creator>
  <cp:keywords/>
  <dc:description/>
  <cp:lastModifiedBy>Mette Birk</cp:lastModifiedBy>
  <cp:revision>1</cp:revision>
  <dcterms:created xsi:type="dcterms:W3CDTF">2017-10-27T12:32:00Z</dcterms:created>
  <dcterms:modified xsi:type="dcterms:W3CDTF">2017-10-27T12:33:00Z</dcterms:modified>
</cp:coreProperties>
</file>