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Georgia" w:cs="Georgia" w:eastAsia="Georgia" w:hAnsi="Georgia"/>
          <w:b w:val="1"/>
          <w:color w:val="000000"/>
          <w:sz w:val="44"/>
          <w:szCs w:val="4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44"/>
          <w:szCs w:val="44"/>
          <w:u w:val="single"/>
          <w:rtl w:val="0"/>
        </w:rPr>
        <w:t xml:space="preserve">Tjekliste til projekt 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44"/>
          <w:szCs w:val="44"/>
          <w:u w:val="single"/>
          <w:rtl w:val="0"/>
        </w:rPr>
        <w:t xml:space="preserve">Edison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720" w:lineRule="auto"/>
        <w:contextualSpacing w:val="0"/>
        <w:rPr>
          <w:rFonts w:ascii="Georgia" w:cs="Georgia" w:eastAsia="Georgia" w:hAnsi="Georgia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685800</wp:posOffset>
                </wp:positionV>
                <wp:extent cx="516255" cy="3251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00573" y="3630140"/>
                          <a:ext cx="490855" cy="29972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7030A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685800</wp:posOffset>
                </wp:positionV>
                <wp:extent cx="516255" cy="32512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" cy="325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720" w:lineRule="auto"/>
        <w:ind w:left="2744" w:hanging="1303.9999999999998"/>
        <w:contextualSpacing w:val="0"/>
        <w:rPr>
          <w:rFonts w:ascii="Georgia" w:cs="Georgia" w:eastAsia="Georgia" w:hAnsi="Georgia"/>
          <w:color w:val="000000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color w:val="000000"/>
          <w:sz w:val="36"/>
          <w:szCs w:val="36"/>
          <w:rtl w:val="0"/>
        </w:rPr>
        <w:t xml:space="preserve">Problemformulering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749300</wp:posOffset>
                </wp:positionV>
                <wp:extent cx="516255" cy="32512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00573" y="3630140"/>
                          <a:ext cx="490855" cy="29972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7030A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749300</wp:posOffset>
                </wp:positionV>
                <wp:extent cx="516255" cy="32512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" cy="325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="720" w:lineRule="auto"/>
        <w:ind w:left="2744" w:hanging="1303.9999999999998"/>
        <w:contextualSpacing w:val="0"/>
        <w:rPr>
          <w:rFonts w:ascii="Georgia" w:cs="Georgia" w:eastAsia="Georgia" w:hAnsi="Georgia"/>
          <w:color w:val="000000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000000"/>
          <w:sz w:val="36"/>
          <w:szCs w:val="36"/>
          <w:rtl w:val="0"/>
        </w:rPr>
        <w:t xml:space="preserve">Vores idé er realistisk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762000</wp:posOffset>
                </wp:positionV>
                <wp:extent cx="516255" cy="3251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00573" y="3630140"/>
                          <a:ext cx="490855" cy="29972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7030A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762000</wp:posOffset>
                </wp:positionV>
                <wp:extent cx="516255" cy="3251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" cy="325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="720" w:lineRule="auto"/>
        <w:ind w:firstLine="1304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000000"/>
          <w:sz w:val="36"/>
          <w:szCs w:val="36"/>
          <w:rtl w:val="0"/>
        </w:rPr>
        <w:t xml:space="preserve">Undersøgelse af om der er behov for jeres ide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749300</wp:posOffset>
                </wp:positionV>
                <wp:extent cx="516255" cy="32512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00573" y="3630140"/>
                          <a:ext cx="490855" cy="29972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7030A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749300</wp:posOffset>
                </wp:positionV>
                <wp:extent cx="516255" cy="32512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" cy="325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720" w:lineRule="auto"/>
        <w:ind w:firstLine="1304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000000"/>
          <w:sz w:val="36"/>
          <w:szCs w:val="36"/>
          <w:rtl w:val="0"/>
        </w:rPr>
        <w:t xml:space="preserve">Prototype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720" w:lineRule="auto"/>
        <w:ind w:firstLine="1304"/>
        <w:contextualSpacing w:val="0"/>
        <w:rPr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000000"/>
          <w:sz w:val="36"/>
          <w:szCs w:val="36"/>
          <w:rtl w:val="0"/>
        </w:rPr>
        <w:t xml:space="preserve">Mundtlig præsentation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825500</wp:posOffset>
                </wp:positionV>
                <wp:extent cx="516255" cy="3251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00573" y="3630140"/>
                          <a:ext cx="490855" cy="29972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7030A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825500</wp:posOffset>
                </wp:positionV>
                <wp:extent cx="516255" cy="32512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" cy="325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0</wp:posOffset>
                </wp:positionV>
                <wp:extent cx="516255" cy="32512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00573" y="3630140"/>
                          <a:ext cx="490855" cy="29972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7030A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0</wp:posOffset>
                </wp:positionV>
                <wp:extent cx="516255" cy="32512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" cy="325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line="720" w:lineRule="auto"/>
        <w:ind w:firstLine="1304"/>
        <w:contextualSpacing w:val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000000"/>
          <w:sz w:val="36"/>
          <w:szCs w:val="36"/>
          <w:rtl w:val="0"/>
        </w:rPr>
        <w:t xml:space="preserve">Dokumentation for proces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752475</wp:posOffset>
                </wp:positionV>
                <wp:extent cx="516255" cy="32512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00573" y="3630140"/>
                          <a:ext cx="490855" cy="29972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7030A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752475</wp:posOffset>
                </wp:positionV>
                <wp:extent cx="516255" cy="32512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" cy="325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720" w:lineRule="auto"/>
        <w:ind w:firstLine="1304"/>
        <w:contextualSpacing w:val="0"/>
        <w:rPr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Pit-design</w:t>
      </w: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2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