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Elevskema Edison Kick off-dag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2075.0000000000005"/>
        <w:gridCol w:w="2075.0000000000005"/>
        <w:gridCol w:w="2075.0000000000005"/>
        <w:gridCol w:w="2075.0000000000005"/>
        <w:gridCol w:w="2075.0000000000005"/>
        <w:gridCol w:w="2075.0000000000005"/>
        <w:tblGridChange w:id="0">
          <w:tblGrid>
            <w:gridCol w:w="1485"/>
            <w:gridCol w:w="2075.0000000000005"/>
            <w:gridCol w:w="2075.0000000000005"/>
            <w:gridCol w:w="2075.0000000000005"/>
            <w:gridCol w:w="2075.0000000000005"/>
            <w:gridCol w:w="2075.0000000000005"/>
            <w:gridCol w:w="2075.0000000000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8.00-8.45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Introduktion til Edison - 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Introduktion til Edison - CB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Introduktion til Edison - KR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Introduktion til Edison - 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Introduktion til Edison - 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Introduktion til Edison - GR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8.45-9.30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Klima - GR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Energi - 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Forbrug med omtanke - 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Klima -KC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Energi - KR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Forbrug med omtanke - CB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9.45-10.30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Forbrug med omtanke - 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Klima - GR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Energi - 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Forbrug med omtanke - CB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Klima - KC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Energi - EL</w:t>
            </w:r>
          </w:p>
        </w:tc>
      </w:tr>
      <w:tr>
        <w:trPr>
          <w:trHeight w:val="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10.30-11.15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Energi - 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Forbrug med omtanke - CB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Klima - GR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Energi - 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Forbrug med omtanke - MD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Klima - KC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12.05-12.50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Idegenerering - MA (+ ND SUP)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Idegenerering - CB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Idegenerering - KR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Idegenerering - 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Idegenerering - 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Idegenerering - GR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12.50-13.35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Kompetence-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afklaring - 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Kompetence-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afklaring - CB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Kompetence-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afklaring - KR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Kompetence-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afklaring - 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Kompetence-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afklaring - 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Kompetence-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afklaring - GR</w:t>
            </w:r>
          </w:p>
        </w:tc>
      </w:tr>
    </w:tbl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Lærerskema Edison Kick off-dag</w:t>
      </w:r>
    </w:p>
    <w:p w:rsidR="00000000" w:rsidDel="00000000" w:rsidP="00000000" w:rsidRDefault="00000000" w:rsidRPr="00000000" w14:paraId="0000004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2075.0000000000005"/>
        <w:gridCol w:w="2075.0000000000005"/>
        <w:gridCol w:w="2075.0000000000005"/>
        <w:gridCol w:w="2075.0000000000005"/>
        <w:gridCol w:w="2075.0000000000005"/>
        <w:gridCol w:w="2075.0000000000005"/>
        <w:tblGridChange w:id="0">
          <w:tblGrid>
            <w:gridCol w:w="1485"/>
            <w:gridCol w:w="2075.0000000000005"/>
            <w:gridCol w:w="2075.0000000000005"/>
            <w:gridCol w:w="2075.0000000000005"/>
            <w:gridCol w:w="2075.0000000000005"/>
            <w:gridCol w:w="2075.0000000000005"/>
            <w:gridCol w:w="2075.0000000000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8.00-8.45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Introduktion til Edison - 7.a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Introduktion til Edison - 7.b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Introduktion til Edison - 7.c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Introduktion til Edison - 7.d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Introduktion til Edison - 7.e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Introduktion til Edison - 7.f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8.45-9.30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Forbrug med omtanke - 7.c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Forbrug med omtanke - 7.f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Energi - 7.e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Klima - 7.a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9.45-10.30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Forbrug med omtanke - 7.a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Forbrug med omtanke - 7.d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Klima - 7.b</w:t>
            </w:r>
          </w:p>
        </w:tc>
      </w:tr>
      <w:tr>
        <w:trPr>
          <w:trHeight w:val="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10.30-11.15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Forbrug med omtanke - 7.b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Klima - 7.c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12.05-12.50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Idegenerering - 7.a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Idegenerering - 7.b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Idegenerering - 7.c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Idegenerering - 7.d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Idegenerering - 7.e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Idegenerering - 7.f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12.50-13.35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Kompetence-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afklaring - 7.a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Kompetence-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afklaring - 7.b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Kompetence-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afklaring - 7.c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Kompetence-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afklaring - 7.d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Kompetence-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afklaring - 7.e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Kompetence-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afklaring - 7.f</w:t>
            </w:r>
          </w:p>
        </w:tc>
      </w:tr>
    </w:tbl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2075.0000000000005"/>
        <w:gridCol w:w="2075.0000000000005"/>
        <w:gridCol w:w="2075.0000000000005"/>
        <w:gridCol w:w="2075.0000000000005"/>
        <w:gridCol w:w="2075.0000000000005"/>
        <w:gridCol w:w="2075.0000000000005"/>
        <w:tblGridChange w:id="0">
          <w:tblGrid>
            <w:gridCol w:w="1485"/>
            <w:gridCol w:w="2075.0000000000005"/>
            <w:gridCol w:w="2075.0000000000005"/>
            <w:gridCol w:w="2075.0000000000005"/>
            <w:gridCol w:w="2075.0000000000005"/>
            <w:gridCol w:w="2075.0000000000005"/>
            <w:gridCol w:w="2075.0000000000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8.00-8.45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8.45-9.30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Klima - 7.d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Energi - 7.b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9.45-10.30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Energi - 7.f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Klima - 7.e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Energi - 7.c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10.30-11.15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Energi - 7.d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Klima - 7.f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Energi - 7.a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Forbrug med omtanke - 7.e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12.05-12.50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Vikardækning:</w:t>
      </w:r>
    </w:p>
    <w:p w:rsidR="00000000" w:rsidDel="00000000" w:rsidP="00000000" w:rsidRDefault="00000000" w:rsidRPr="00000000" w14:paraId="000000A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CB Idræt 9.a </w:t>
      </w:r>
      <w:r w:rsidDel="00000000" w:rsidR="00000000" w:rsidRPr="00000000">
        <w:rPr>
          <w:rtl w:val="0"/>
        </w:rPr>
        <w:t xml:space="preserve">3.-4. lektion Idræt læses af</w:t>
      </w:r>
      <w:r w:rsidDel="00000000" w:rsidR="00000000" w:rsidRPr="00000000">
        <w:rPr>
          <w:b w:val="1"/>
          <w:rtl w:val="0"/>
        </w:rPr>
        <w:t xml:space="preserve"> NO</w:t>
      </w:r>
    </w:p>
    <w:p w:rsidR="00000000" w:rsidDel="00000000" w:rsidP="00000000" w:rsidRDefault="00000000" w:rsidRPr="00000000" w14:paraId="000000A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KR Matematik 8.a </w:t>
      </w:r>
      <w:r w:rsidDel="00000000" w:rsidR="00000000" w:rsidRPr="00000000">
        <w:rPr>
          <w:rtl w:val="0"/>
        </w:rPr>
        <w:t xml:space="preserve">1.-2. lektion læses af</w:t>
      </w:r>
      <w:r w:rsidDel="00000000" w:rsidR="00000000" w:rsidRPr="00000000">
        <w:rPr>
          <w:b w:val="1"/>
          <w:rtl w:val="0"/>
        </w:rPr>
        <w:t xml:space="preserve"> NO</w:t>
      </w:r>
    </w:p>
    <w:p w:rsidR="00000000" w:rsidDel="00000000" w:rsidP="00000000" w:rsidRDefault="00000000" w:rsidRPr="00000000" w14:paraId="000000A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MP Biologi 8.b </w:t>
      </w:r>
      <w:r w:rsidDel="00000000" w:rsidR="00000000" w:rsidRPr="00000000">
        <w:rPr>
          <w:rtl w:val="0"/>
        </w:rPr>
        <w:t xml:space="preserve">3.-4. lektion læses af</w:t>
      </w:r>
      <w:r w:rsidDel="00000000" w:rsidR="00000000" w:rsidRPr="00000000">
        <w:rPr>
          <w:b w:val="1"/>
          <w:rtl w:val="0"/>
        </w:rPr>
        <w:t xml:space="preserve"> MC</w:t>
      </w:r>
    </w:p>
    <w:p w:rsidR="00000000" w:rsidDel="00000000" w:rsidP="00000000" w:rsidRDefault="00000000" w:rsidRPr="00000000" w14:paraId="000000A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Frigivne lærere: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AK </w:t>
      </w:r>
      <w:r w:rsidDel="00000000" w:rsidR="00000000" w:rsidRPr="00000000">
        <w:rPr>
          <w:rtl w:val="0"/>
        </w:rPr>
        <w:t xml:space="preserve">frigivet 1 lektion (4. lektion)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JF </w:t>
      </w:r>
      <w:r w:rsidDel="00000000" w:rsidR="00000000" w:rsidRPr="00000000">
        <w:rPr>
          <w:rtl w:val="0"/>
        </w:rPr>
        <w:t xml:space="preserve">frigivet 2 lektioner (3.-4. lektion)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MT </w:t>
      </w:r>
      <w:r w:rsidDel="00000000" w:rsidR="00000000" w:rsidRPr="00000000">
        <w:rPr>
          <w:rtl w:val="0"/>
        </w:rPr>
        <w:t xml:space="preserve">frigivet 2 lektioner (5.-6. lektion)</w:t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DT </w:t>
      </w:r>
      <w:r w:rsidDel="00000000" w:rsidR="00000000" w:rsidRPr="00000000">
        <w:rPr>
          <w:rtl w:val="0"/>
        </w:rPr>
        <w:t xml:space="preserve">frigivet 1 lektion (3. lektion) evt. til Abdel-foredrag med 9.a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IK </w:t>
      </w:r>
      <w:r w:rsidDel="00000000" w:rsidR="00000000" w:rsidRPr="00000000">
        <w:rPr>
          <w:rtl w:val="0"/>
        </w:rPr>
        <w:t xml:space="preserve">frigivet 2 lektioner (1.-2. lektion) evt. til Abdel-foredrag med 9.c</w:t>
      </w:r>
    </w:p>
    <w:p w:rsidR="00000000" w:rsidDel="00000000" w:rsidP="00000000" w:rsidRDefault="00000000" w:rsidRPr="00000000" w14:paraId="000000B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CT </w:t>
      </w:r>
      <w:r w:rsidDel="00000000" w:rsidR="00000000" w:rsidRPr="00000000">
        <w:rPr>
          <w:rtl w:val="0"/>
        </w:rPr>
        <w:t xml:space="preserve">har 6. ferieuge og derfor kan</w:t>
      </w:r>
      <w:r w:rsidDel="00000000" w:rsidR="00000000" w:rsidRPr="00000000">
        <w:rPr>
          <w:b w:val="1"/>
          <w:rtl w:val="0"/>
        </w:rPr>
        <w:t xml:space="preserve"> MT </w:t>
      </w:r>
      <w:r w:rsidDel="00000000" w:rsidR="00000000" w:rsidRPr="00000000">
        <w:rPr>
          <w:rtl w:val="0"/>
        </w:rPr>
        <w:t xml:space="preserve">og </w:t>
      </w:r>
      <w:r w:rsidDel="00000000" w:rsidR="00000000" w:rsidRPr="00000000">
        <w:rPr>
          <w:b w:val="1"/>
          <w:rtl w:val="0"/>
        </w:rPr>
        <w:t xml:space="preserve">JF </w:t>
      </w:r>
      <w:r w:rsidDel="00000000" w:rsidR="00000000" w:rsidRPr="00000000">
        <w:rPr>
          <w:rtl w:val="0"/>
        </w:rPr>
        <w:t xml:space="preserve">evt. læse matematik i 8.d.</w:t>
      </w:r>
    </w:p>
    <w:p w:rsidR="00000000" w:rsidDel="00000000" w:rsidP="00000000" w:rsidRDefault="00000000" w:rsidRPr="00000000" w14:paraId="000000B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Efter kl 13.45 har 7. årgang almindelig skema</w:t>
      </w:r>
    </w:p>
    <w:p w:rsidR="00000000" w:rsidDel="00000000" w:rsidP="00000000" w:rsidRDefault="00000000" w:rsidRPr="00000000" w14:paraId="000000B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Ugeskema Projekt Edison uge 39</w:t>
      </w:r>
    </w:p>
    <w:p w:rsidR="00000000" w:rsidDel="00000000" w:rsidP="00000000" w:rsidRDefault="00000000" w:rsidRPr="00000000" w14:paraId="000000C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2598"/>
        <w:gridCol w:w="2598"/>
        <w:gridCol w:w="2598"/>
        <w:gridCol w:w="2598"/>
        <w:gridCol w:w="2598"/>
        <w:tblGridChange w:id="0">
          <w:tblGrid>
            <w:gridCol w:w="1485"/>
            <w:gridCol w:w="2598"/>
            <w:gridCol w:w="2598"/>
            <w:gridCol w:w="2598"/>
            <w:gridCol w:w="2598"/>
            <w:gridCol w:w="259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FREDAG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Opdagelsesfasen/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Idefasen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Idefasen/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Udviklingsfasen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Udviklingsfasen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Udvikling/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Præsentationsfasen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Præsentationsfasen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8.00-8.45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Brainstorm s. 16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Omvendt brainstorm s.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Ideudvikling s. 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Samarbejde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Produkt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Øve præsentation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8.45-9.30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 s.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Ideudvikling s. 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9.45-10.30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Samarbejde s. 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Mødet på midten s. 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Planlægge præsentation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Finpudsning</w:t>
            </w:r>
          </w:p>
        </w:tc>
      </w:tr>
      <w:tr>
        <w:trPr>
          <w:trHeight w:val="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10.30-11.15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Idegenerering s. 56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Brainstorm igen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Vidensindsamling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prototype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12.05-12.50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Ideudvælgelse s. 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prototype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Evaluering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12.50-13.35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 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 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 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 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 up</w:t>
            </w:r>
          </w:p>
        </w:tc>
      </w:tr>
    </w:tbl>
    <w:p w:rsidR="00000000" w:rsidDel="00000000" w:rsidP="00000000" w:rsidRDefault="00000000" w:rsidRPr="00000000" w14:paraId="000000F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460.0000000000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2592.0000000000005"/>
        <w:gridCol w:w="2592.0000000000005"/>
        <w:gridCol w:w="2592.0000000000005"/>
        <w:gridCol w:w="2592.0000000000005"/>
        <w:gridCol w:w="2592.0000000000005"/>
        <w:tblGridChange w:id="0">
          <w:tblGrid>
            <w:gridCol w:w="1500"/>
            <w:gridCol w:w="2592.0000000000005"/>
            <w:gridCol w:w="2592.0000000000005"/>
            <w:gridCol w:w="2592.0000000000005"/>
            <w:gridCol w:w="2592.0000000000005"/>
            <w:gridCol w:w="2592.0000000000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13.45-14.30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Team Edison møde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Team Edison møde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Team Edison møde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Team Edison møde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Team Edison møde</w:t>
            </w:r>
          </w:p>
        </w:tc>
      </w:tr>
    </w:tbl>
    <w:p w:rsidR="00000000" w:rsidDel="00000000" w:rsidP="00000000" w:rsidRDefault="00000000" w:rsidRPr="00000000" w14:paraId="000001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Gårdvagtsskema 7. årgang:</w:t>
      </w:r>
    </w:p>
    <w:p w:rsidR="00000000" w:rsidDel="00000000" w:rsidP="00000000" w:rsidRDefault="00000000" w:rsidRPr="00000000" w14:paraId="000001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2945.0" w:type="dxa"/>
        <w:jc w:val="left"/>
        <w:tblInd w:w="10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2775"/>
        <w:gridCol w:w="2775"/>
        <w:gridCol w:w="2775"/>
        <w:gridCol w:w="2775"/>
        <w:tblGridChange w:id="0">
          <w:tblGrid>
            <w:gridCol w:w="1845"/>
            <w:gridCol w:w="2775"/>
            <w:gridCol w:w="2775"/>
            <w:gridCol w:w="2775"/>
            <w:gridCol w:w="27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Fredag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9.30-9.45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MA, CB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KR, 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AK, GR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ND, TP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11.15-11.40 (U)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11.15-11.40 (K)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MA, CB, KR, EJ, 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ND, TP, CT, EL, MD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MA, CB, KR, EJ, 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ND, TP, CT, EL, MD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11.40-12.05 (K)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11.40-12.05 (U)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ND, TP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MA, CB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CT, 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KR, EJ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13.35-13.45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MP</w:t>
            </w:r>
          </w:p>
        </w:tc>
      </w:tr>
    </w:tbl>
    <w:p w:rsidR="00000000" w:rsidDel="00000000" w:rsidP="00000000" w:rsidRDefault="00000000" w:rsidRPr="00000000" w14:paraId="000001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Skema for Edison-finaledag:</w:t>
      </w:r>
    </w:p>
    <w:p w:rsidR="00000000" w:rsidDel="00000000" w:rsidP="00000000" w:rsidRDefault="00000000" w:rsidRPr="00000000" w14:paraId="0000013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3110.0" w:type="dxa"/>
        <w:jc w:val="left"/>
        <w:tblInd w:w="9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85"/>
        <w:gridCol w:w="2185"/>
        <w:gridCol w:w="2185"/>
        <w:gridCol w:w="2185"/>
        <w:gridCol w:w="2185"/>
        <w:gridCol w:w="2185"/>
        <w:tblGridChange w:id="0">
          <w:tblGrid>
            <w:gridCol w:w="2185"/>
            <w:gridCol w:w="2185"/>
            <w:gridCol w:w="2185"/>
            <w:gridCol w:w="2185"/>
            <w:gridCol w:w="2185"/>
            <w:gridCol w:w="2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TP (1.-2.)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CB (3.-6.)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MP (1.-2.)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EJ (3.-4.)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(3.-6.)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 (1.-4.)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MP (5.-6.)</w:t>
            </w:r>
          </w:p>
        </w:tc>
      </w:tr>
    </w:tbl>
    <w:p w:rsidR="00000000" w:rsidDel="00000000" w:rsidP="00000000" w:rsidRDefault="00000000" w:rsidRPr="00000000" w14:paraId="0000014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